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FCB" w:rsidRDefault="00196FCB" w:rsidP="00196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bdr w:val="none" w:sz="0" w:space="0" w:color="auto" w:frame="1"/>
          <w:lang w:eastAsia="ru-RU"/>
        </w:rPr>
      </w:pPr>
      <w:r w:rsidRPr="00196FCB">
        <w:rPr>
          <w:rFonts w:ascii="Times New Roman" w:eastAsia="Times New Roman" w:hAnsi="Times New Roman" w:cs="Times New Roman"/>
          <w:b/>
          <w:sz w:val="28"/>
          <w:szCs w:val="27"/>
          <w:bdr w:val="none" w:sz="0" w:space="0" w:color="auto" w:frame="1"/>
          <w:lang w:eastAsia="ru-RU"/>
        </w:rPr>
        <w:t>Консультация для родителей «Изучаем с детьми, как растут растения»</w:t>
      </w:r>
    </w:p>
    <w:p w:rsidR="00196FCB" w:rsidRPr="00196FCB" w:rsidRDefault="00196FCB" w:rsidP="00196F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Не секрет, что дети дошкольного </w:t>
      </w:r>
      <w:r w:rsidRPr="00196FCB">
        <w:rPr>
          <w:rFonts w:ascii="Times New Roman" w:eastAsia="Times New Roman" w:hAnsi="Times New Roman" w:cs="Times New Roman"/>
          <w:bCs/>
          <w:sz w:val="28"/>
          <w:lang w:eastAsia="ru-RU"/>
        </w:rPr>
        <w:t>возраста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 по природе своей исследователи. Неутолимая жажда новых впечатлений, любознательность, постоянное стремление экспериментировать, самостоятельно искать новые сведения о мире, традиционно рассматриваются как важнейшие черты детского поведения. Исследовательская, поисковая активность – естественное состояние ребёнка, он настроен на познание мира. Исследовать, открывать, </w:t>
      </w:r>
      <w:r w:rsidRPr="00196FCB">
        <w:rPr>
          <w:rFonts w:ascii="Times New Roman" w:eastAsia="Times New Roman" w:hAnsi="Times New Roman" w:cs="Times New Roman"/>
          <w:bCs/>
          <w:sz w:val="28"/>
          <w:lang w:eastAsia="ru-RU"/>
        </w:rPr>
        <w:t>изучать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– значит сделать шаг в </w:t>
      </w:r>
      <w:proofErr w:type="gramStart"/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неизведанное</w:t>
      </w:r>
      <w:proofErr w:type="gramEnd"/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непознанное.</w:t>
      </w:r>
    </w:p>
    <w:p w:rsidR="00196FCB" w:rsidRPr="00196FCB" w:rsidRDefault="00196FCB" w:rsidP="00196FCB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Предлагаю несколько экспериментов, которые можно провести в домашних условиях со своим ребёнком.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7"/>
          <w:u w:val="single"/>
          <w:lang w:eastAsia="ru-RU"/>
        </w:rPr>
      </w:pPr>
      <w:r w:rsidRPr="00196FCB">
        <w:rPr>
          <w:rFonts w:ascii="Times New Roman" w:eastAsia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lang w:eastAsia="ru-RU"/>
        </w:rPr>
        <w:t>«В почве есть воздух»</w:t>
      </w:r>
      <w:r w:rsidRPr="00196FCB">
        <w:rPr>
          <w:rFonts w:ascii="Times New Roman" w:eastAsia="Times New Roman" w:hAnsi="Times New Roman" w:cs="Times New Roman"/>
          <w:b/>
          <w:i/>
          <w:sz w:val="28"/>
          <w:szCs w:val="27"/>
          <w:u w:val="single"/>
          <w:lang w:eastAsia="ru-RU"/>
        </w:rPr>
        <w:t>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Материал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почва, банка с водой, лупа.</w:t>
      </w:r>
    </w:p>
    <w:p w:rsidR="00196FCB" w:rsidRPr="00196FCB" w:rsidRDefault="00196FCB" w:rsidP="00196F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Предложите ребёнку рассмотреть комочки почвы с помощью лупы, затем проверить, </w:t>
      </w: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есть ли в почве воздух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опустить в банку с водой комочек и понаблюдайте, появятся ли в воде пузырьки воздуха.</w:t>
      </w:r>
    </w:p>
    <w:p w:rsid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Вывод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в почве есть воздух, значит, в ней могут жить животные и </w:t>
      </w:r>
      <w:r w:rsidRPr="00196FCB">
        <w:rPr>
          <w:rFonts w:ascii="Times New Roman" w:eastAsia="Times New Roman" w:hAnsi="Times New Roman" w:cs="Times New Roman"/>
          <w:bCs/>
          <w:sz w:val="28"/>
          <w:lang w:eastAsia="ru-RU"/>
        </w:rPr>
        <w:t>растения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</w:pPr>
      <w:r w:rsidRPr="00196FCB">
        <w:rPr>
          <w:rFonts w:ascii="Times New Roman" w:eastAsia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lang w:eastAsia="ru-RU"/>
        </w:rPr>
        <w:t>«Хитрые семена»</w:t>
      </w:r>
      <w:r w:rsidRPr="00196FCB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proofErr w:type="gramStart"/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Материал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семена фасоли, кабачков, земля, 2 баночки, салфетка из марли, розетка, палочка.</w:t>
      </w:r>
      <w:proofErr w:type="gramEnd"/>
    </w:p>
    <w:p w:rsid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Рассмотрите с ребёнком семена, предложите подумать, в чем сходства и различие между ними. Предложите подумать, какие из семян </w:t>
      </w:r>
      <w:r w:rsidRPr="00196FCB">
        <w:rPr>
          <w:rFonts w:ascii="Times New Roman" w:eastAsia="Times New Roman" w:hAnsi="Times New Roman" w:cs="Times New Roman"/>
          <w:bCs/>
          <w:sz w:val="28"/>
          <w:lang w:eastAsia="ru-RU"/>
        </w:rPr>
        <w:t>прорастут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 быстрее – сухие или заранее замоченные. Одну </w:t>
      </w:r>
      <w:proofErr w:type="spellStart"/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фасолину</w:t>
      </w:r>
      <w:proofErr w:type="spellEnd"/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и семечко кабачка посадить в землю, а другие завернуть с марлевую салфетку, смочить водой.</w:t>
      </w:r>
    </w:p>
    <w:p w:rsid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На следующий день посадите семена в землю и понаблюдайте, какие семена взошли быстрее.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 </w:t>
      </w:r>
    </w:p>
    <w:p w:rsid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Вывод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заранее замоченные семена взошли быстрее.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</w:pPr>
      <w:r w:rsidRPr="00196FCB">
        <w:rPr>
          <w:rFonts w:ascii="Times New Roman" w:eastAsia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lang w:eastAsia="ru-RU"/>
        </w:rPr>
        <w:t>«Что внутри?»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Материал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стебли моркови, петрушки, вода, </w:t>
      </w:r>
      <w:r w:rsidRPr="00196FCB">
        <w:rPr>
          <w:rFonts w:ascii="Times New Roman" w:eastAsia="Times New Roman" w:hAnsi="Times New Roman" w:cs="Times New Roman"/>
          <w:bCs/>
          <w:sz w:val="28"/>
          <w:lang w:eastAsia="ru-RU"/>
        </w:rPr>
        <w:t>растение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, лупа.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Рассмотрите с ребёнком </w:t>
      </w:r>
      <w:r w:rsidRPr="00196FCB">
        <w:rPr>
          <w:rFonts w:ascii="Times New Roman" w:eastAsia="Times New Roman" w:hAnsi="Times New Roman" w:cs="Times New Roman"/>
          <w:bCs/>
          <w:sz w:val="28"/>
          <w:lang w:eastAsia="ru-RU"/>
        </w:rPr>
        <w:t>растение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, полюбуйтесь сочной зеленью. Предложите подумать, как вода из корней попадает к листочкам. Рассмотрите срез стебля петрушки </w:t>
      </w:r>
      <w:r w:rsidRPr="00196FCB">
        <w:rPr>
          <w:rFonts w:ascii="Times New Roman" w:eastAsia="Times New Roman" w:hAnsi="Times New Roman" w:cs="Times New Roman"/>
          <w:i/>
          <w:iCs/>
          <w:sz w:val="28"/>
          <w:szCs w:val="27"/>
          <w:bdr w:val="none" w:sz="0" w:space="0" w:color="auto" w:frame="1"/>
          <w:lang w:eastAsia="ru-RU"/>
        </w:rPr>
        <w:t>(моркови)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 через лупу. Сожмите пальцами стебель, выясните, что в нём есть вода.</w:t>
      </w:r>
    </w:p>
    <w:p w:rsid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Вывод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вода по стеблю поступает к листьям через отверстие.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</w:pPr>
      <w:r w:rsidRPr="00196FCB">
        <w:rPr>
          <w:rFonts w:ascii="Times New Roman" w:eastAsia="Times New Roman" w:hAnsi="Times New Roman" w:cs="Times New Roman"/>
          <w:b/>
          <w:i/>
          <w:iCs/>
          <w:sz w:val="28"/>
          <w:szCs w:val="27"/>
          <w:u w:val="single"/>
          <w:bdr w:val="none" w:sz="0" w:space="0" w:color="auto" w:frame="1"/>
          <w:lang w:eastAsia="ru-RU"/>
        </w:rPr>
        <w:t>«Живой кусочек»</w:t>
      </w:r>
      <w:r w:rsidRPr="00196FCB">
        <w:rPr>
          <w:rFonts w:ascii="Times New Roman" w:eastAsia="Times New Roman" w:hAnsi="Times New Roman" w:cs="Times New Roman"/>
          <w:b/>
          <w:sz w:val="28"/>
          <w:szCs w:val="27"/>
          <w:u w:val="single"/>
          <w:lang w:eastAsia="ru-RU"/>
        </w:rPr>
        <w:t>.</w:t>
      </w:r>
    </w:p>
    <w:p w:rsid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Материал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плоская ёмкость, корнеплоды моркови, редьки, свеклы.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Определите название овоща, предложите проверить, есть ли в корнеплодах запас питания. Поместите корнеплоды в тёплое, светлое место и 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lastRenderedPageBreak/>
        <w:t>понаблюдайте за появлением зелени, пока зелень не начнет вянуть. Корнеплоды стали мягкими, в них мало жидкости.</w:t>
      </w:r>
    </w:p>
    <w:p w:rsidR="00196FCB" w:rsidRPr="00196FCB" w:rsidRDefault="00196FCB" w:rsidP="00196FC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 w:rsidRPr="00196FCB">
        <w:rPr>
          <w:rFonts w:ascii="Times New Roman" w:eastAsia="Times New Roman" w:hAnsi="Times New Roman" w:cs="Times New Roman"/>
          <w:sz w:val="28"/>
          <w:szCs w:val="27"/>
          <w:u w:val="single"/>
          <w:bdr w:val="none" w:sz="0" w:space="0" w:color="auto" w:frame="1"/>
          <w:lang w:eastAsia="ru-RU"/>
        </w:rPr>
        <w:t>Вывод</w:t>
      </w:r>
      <w:r w:rsidRPr="00196FCB">
        <w:rPr>
          <w:rFonts w:ascii="Times New Roman" w:eastAsia="Times New Roman" w:hAnsi="Times New Roman" w:cs="Times New Roman"/>
          <w:sz w:val="28"/>
          <w:szCs w:val="27"/>
          <w:lang w:eastAsia="ru-RU"/>
        </w:rPr>
        <w:t>: корнеплоды дают питание для листьев.</w:t>
      </w:r>
    </w:p>
    <w:p w:rsidR="001A7DB7" w:rsidRPr="00196FCB" w:rsidRDefault="001A7DB7">
      <w:pPr>
        <w:rPr>
          <w:rFonts w:ascii="Times New Roman" w:hAnsi="Times New Roman" w:cs="Times New Roman"/>
          <w:sz w:val="24"/>
        </w:rPr>
      </w:pPr>
    </w:p>
    <w:sectPr w:rsidR="001A7DB7" w:rsidRPr="00196FCB" w:rsidSect="001A7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E2604"/>
    <w:multiLevelType w:val="multilevel"/>
    <w:tmpl w:val="BE846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6FCB"/>
    <w:rsid w:val="00003AEE"/>
    <w:rsid w:val="00003DC0"/>
    <w:rsid w:val="00005E2B"/>
    <w:rsid w:val="000145CC"/>
    <w:rsid w:val="0004171B"/>
    <w:rsid w:val="000613B0"/>
    <w:rsid w:val="000620FE"/>
    <w:rsid w:val="00063C48"/>
    <w:rsid w:val="00076D99"/>
    <w:rsid w:val="000868B4"/>
    <w:rsid w:val="000A0256"/>
    <w:rsid w:val="000A7613"/>
    <w:rsid w:val="000C6B84"/>
    <w:rsid w:val="000E190C"/>
    <w:rsid w:val="000F1B4A"/>
    <w:rsid w:val="000F7A61"/>
    <w:rsid w:val="00114BEE"/>
    <w:rsid w:val="00115E24"/>
    <w:rsid w:val="00127A3C"/>
    <w:rsid w:val="001328DF"/>
    <w:rsid w:val="00136081"/>
    <w:rsid w:val="00142D99"/>
    <w:rsid w:val="00151AC1"/>
    <w:rsid w:val="001542E1"/>
    <w:rsid w:val="00165D15"/>
    <w:rsid w:val="00166EF7"/>
    <w:rsid w:val="00172C99"/>
    <w:rsid w:val="00180DC7"/>
    <w:rsid w:val="00191037"/>
    <w:rsid w:val="00194C08"/>
    <w:rsid w:val="00196FCB"/>
    <w:rsid w:val="001971DA"/>
    <w:rsid w:val="001A7DB7"/>
    <w:rsid w:val="001C2FBB"/>
    <w:rsid w:val="001C376B"/>
    <w:rsid w:val="001C6873"/>
    <w:rsid w:val="001D0485"/>
    <w:rsid w:val="001E3F20"/>
    <w:rsid w:val="001F5DF1"/>
    <w:rsid w:val="00200E2F"/>
    <w:rsid w:val="00214977"/>
    <w:rsid w:val="0021550E"/>
    <w:rsid w:val="002238D7"/>
    <w:rsid w:val="0022427A"/>
    <w:rsid w:val="00235124"/>
    <w:rsid w:val="00252814"/>
    <w:rsid w:val="00263EE8"/>
    <w:rsid w:val="002734EB"/>
    <w:rsid w:val="002736DC"/>
    <w:rsid w:val="00284BE4"/>
    <w:rsid w:val="002A1307"/>
    <w:rsid w:val="002A41AA"/>
    <w:rsid w:val="002B536F"/>
    <w:rsid w:val="002C4E8A"/>
    <w:rsid w:val="00324A5D"/>
    <w:rsid w:val="0034438A"/>
    <w:rsid w:val="00345E5C"/>
    <w:rsid w:val="0037521C"/>
    <w:rsid w:val="00387CB0"/>
    <w:rsid w:val="003A4F1A"/>
    <w:rsid w:val="003B0E43"/>
    <w:rsid w:val="003B6B1B"/>
    <w:rsid w:val="003C279B"/>
    <w:rsid w:val="003C2C0E"/>
    <w:rsid w:val="003E5F64"/>
    <w:rsid w:val="00402F10"/>
    <w:rsid w:val="0042027B"/>
    <w:rsid w:val="004214EA"/>
    <w:rsid w:val="00430B92"/>
    <w:rsid w:val="004401DE"/>
    <w:rsid w:val="004575A7"/>
    <w:rsid w:val="0047288D"/>
    <w:rsid w:val="00474B51"/>
    <w:rsid w:val="00483F3A"/>
    <w:rsid w:val="004928A6"/>
    <w:rsid w:val="00492AD5"/>
    <w:rsid w:val="004B48EB"/>
    <w:rsid w:val="004C7010"/>
    <w:rsid w:val="004D5816"/>
    <w:rsid w:val="004E6EB9"/>
    <w:rsid w:val="00504F57"/>
    <w:rsid w:val="00510793"/>
    <w:rsid w:val="00534DA4"/>
    <w:rsid w:val="0054026B"/>
    <w:rsid w:val="00544ADB"/>
    <w:rsid w:val="005500E2"/>
    <w:rsid w:val="0058789C"/>
    <w:rsid w:val="00592DF1"/>
    <w:rsid w:val="005A3985"/>
    <w:rsid w:val="005A47A7"/>
    <w:rsid w:val="005D3A42"/>
    <w:rsid w:val="005E5649"/>
    <w:rsid w:val="005F09EF"/>
    <w:rsid w:val="005F6756"/>
    <w:rsid w:val="00604416"/>
    <w:rsid w:val="006229D5"/>
    <w:rsid w:val="006443AD"/>
    <w:rsid w:val="00663295"/>
    <w:rsid w:val="0066509F"/>
    <w:rsid w:val="00665B43"/>
    <w:rsid w:val="00671FBA"/>
    <w:rsid w:val="0067476C"/>
    <w:rsid w:val="00681118"/>
    <w:rsid w:val="006962A9"/>
    <w:rsid w:val="006B41EF"/>
    <w:rsid w:val="006B630D"/>
    <w:rsid w:val="006B7329"/>
    <w:rsid w:val="006E1DF6"/>
    <w:rsid w:val="006E572D"/>
    <w:rsid w:val="007126B0"/>
    <w:rsid w:val="00734F2C"/>
    <w:rsid w:val="00747071"/>
    <w:rsid w:val="00763898"/>
    <w:rsid w:val="00783D28"/>
    <w:rsid w:val="0079266D"/>
    <w:rsid w:val="007932D6"/>
    <w:rsid w:val="007B1800"/>
    <w:rsid w:val="007B3AFE"/>
    <w:rsid w:val="007B4FFA"/>
    <w:rsid w:val="007C07CA"/>
    <w:rsid w:val="007D5371"/>
    <w:rsid w:val="007D6330"/>
    <w:rsid w:val="007F46F2"/>
    <w:rsid w:val="00801C6D"/>
    <w:rsid w:val="008040CB"/>
    <w:rsid w:val="00816AE9"/>
    <w:rsid w:val="00817ABA"/>
    <w:rsid w:val="00832AE3"/>
    <w:rsid w:val="0083728E"/>
    <w:rsid w:val="00851307"/>
    <w:rsid w:val="00856014"/>
    <w:rsid w:val="0087760B"/>
    <w:rsid w:val="008873B5"/>
    <w:rsid w:val="00890E18"/>
    <w:rsid w:val="008A3267"/>
    <w:rsid w:val="008A54A8"/>
    <w:rsid w:val="008B0E86"/>
    <w:rsid w:val="008B5996"/>
    <w:rsid w:val="008D36F4"/>
    <w:rsid w:val="008D44CE"/>
    <w:rsid w:val="008E2B26"/>
    <w:rsid w:val="008E4819"/>
    <w:rsid w:val="008F0AD3"/>
    <w:rsid w:val="008F465F"/>
    <w:rsid w:val="0090721D"/>
    <w:rsid w:val="0091755E"/>
    <w:rsid w:val="009204B4"/>
    <w:rsid w:val="009262CA"/>
    <w:rsid w:val="00955CD7"/>
    <w:rsid w:val="009814C3"/>
    <w:rsid w:val="0098446C"/>
    <w:rsid w:val="00985101"/>
    <w:rsid w:val="00990611"/>
    <w:rsid w:val="009924B0"/>
    <w:rsid w:val="00996DF3"/>
    <w:rsid w:val="009A1CBB"/>
    <w:rsid w:val="009A7ADF"/>
    <w:rsid w:val="009E41BD"/>
    <w:rsid w:val="009F4E8F"/>
    <w:rsid w:val="00A06036"/>
    <w:rsid w:val="00A06CC0"/>
    <w:rsid w:val="00A12218"/>
    <w:rsid w:val="00A2451D"/>
    <w:rsid w:val="00A2764F"/>
    <w:rsid w:val="00A30EB8"/>
    <w:rsid w:val="00A45227"/>
    <w:rsid w:val="00A47E57"/>
    <w:rsid w:val="00A561FF"/>
    <w:rsid w:val="00A57CFD"/>
    <w:rsid w:val="00A66CC9"/>
    <w:rsid w:val="00A81E87"/>
    <w:rsid w:val="00A829C9"/>
    <w:rsid w:val="00A843C9"/>
    <w:rsid w:val="00AA7763"/>
    <w:rsid w:val="00AC16C3"/>
    <w:rsid w:val="00AF7B3D"/>
    <w:rsid w:val="00B004CA"/>
    <w:rsid w:val="00B142D2"/>
    <w:rsid w:val="00B261A4"/>
    <w:rsid w:val="00B32126"/>
    <w:rsid w:val="00B34F44"/>
    <w:rsid w:val="00B842F8"/>
    <w:rsid w:val="00B850F0"/>
    <w:rsid w:val="00B87C66"/>
    <w:rsid w:val="00B87EFD"/>
    <w:rsid w:val="00BC0D07"/>
    <w:rsid w:val="00BC5BC2"/>
    <w:rsid w:val="00BC6825"/>
    <w:rsid w:val="00BD670E"/>
    <w:rsid w:val="00BE070C"/>
    <w:rsid w:val="00BF1E5E"/>
    <w:rsid w:val="00BF3CC9"/>
    <w:rsid w:val="00C15708"/>
    <w:rsid w:val="00C333B6"/>
    <w:rsid w:val="00C35DF6"/>
    <w:rsid w:val="00C437A2"/>
    <w:rsid w:val="00C46B41"/>
    <w:rsid w:val="00C524DE"/>
    <w:rsid w:val="00C67167"/>
    <w:rsid w:val="00C85B8B"/>
    <w:rsid w:val="00C91837"/>
    <w:rsid w:val="00C928BC"/>
    <w:rsid w:val="00C9763B"/>
    <w:rsid w:val="00CB3D48"/>
    <w:rsid w:val="00CC13C2"/>
    <w:rsid w:val="00CC4257"/>
    <w:rsid w:val="00CC62A2"/>
    <w:rsid w:val="00D0488C"/>
    <w:rsid w:val="00D152A6"/>
    <w:rsid w:val="00D324CF"/>
    <w:rsid w:val="00D70CEF"/>
    <w:rsid w:val="00D94021"/>
    <w:rsid w:val="00DA0081"/>
    <w:rsid w:val="00DC5942"/>
    <w:rsid w:val="00DC6598"/>
    <w:rsid w:val="00E216E7"/>
    <w:rsid w:val="00E22354"/>
    <w:rsid w:val="00E24CFB"/>
    <w:rsid w:val="00E26E7E"/>
    <w:rsid w:val="00E33828"/>
    <w:rsid w:val="00E37835"/>
    <w:rsid w:val="00E6504C"/>
    <w:rsid w:val="00EA6B2F"/>
    <w:rsid w:val="00EA70F3"/>
    <w:rsid w:val="00EA729D"/>
    <w:rsid w:val="00EC4F40"/>
    <w:rsid w:val="00EE0452"/>
    <w:rsid w:val="00EF0C55"/>
    <w:rsid w:val="00EF0CA0"/>
    <w:rsid w:val="00F00AAE"/>
    <w:rsid w:val="00F427B0"/>
    <w:rsid w:val="00F61C67"/>
    <w:rsid w:val="00F61F0B"/>
    <w:rsid w:val="00F758B7"/>
    <w:rsid w:val="00F86482"/>
    <w:rsid w:val="00FA2FC2"/>
    <w:rsid w:val="00FA53E3"/>
    <w:rsid w:val="00FC2C9C"/>
    <w:rsid w:val="00FD3633"/>
    <w:rsid w:val="00FE01C5"/>
    <w:rsid w:val="00FE37EC"/>
    <w:rsid w:val="00FF1E1C"/>
    <w:rsid w:val="00FF5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DB7"/>
  </w:style>
  <w:style w:type="paragraph" w:styleId="2">
    <w:name w:val="heading 2"/>
    <w:basedOn w:val="a"/>
    <w:link w:val="20"/>
    <w:uiPriority w:val="9"/>
    <w:qFormat/>
    <w:rsid w:val="00196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6F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9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6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FCB"/>
    <w:rPr>
      <w:b/>
      <w:bCs/>
    </w:rPr>
  </w:style>
  <w:style w:type="character" w:styleId="a5">
    <w:name w:val="Hyperlink"/>
    <w:basedOn w:val="a0"/>
    <w:uiPriority w:val="99"/>
    <w:semiHidden/>
    <w:unhideWhenUsed/>
    <w:rsid w:val="00196FC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1890</Characters>
  <Application>Microsoft Office Word</Application>
  <DocSecurity>0</DocSecurity>
  <Lines>15</Lines>
  <Paragraphs>4</Paragraphs>
  <ScaleCrop>false</ScaleCrop>
  <Company>Krokoz™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3</cp:revision>
  <dcterms:created xsi:type="dcterms:W3CDTF">2024-04-02T04:32:00Z</dcterms:created>
  <dcterms:modified xsi:type="dcterms:W3CDTF">2024-04-02T04:35:00Z</dcterms:modified>
</cp:coreProperties>
</file>