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E1" w:rsidRPr="00F444E1" w:rsidRDefault="00F444E1" w:rsidP="00F444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44E1">
        <w:rPr>
          <w:rFonts w:ascii="Times New Roman" w:hAnsi="Times New Roman" w:cs="Times New Roman"/>
          <w:b/>
          <w:sz w:val="36"/>
          <w:szCs w:val="36"/>
        </w:rPr>
        <w:t>Наблюдения за ростом овощей в младшей группе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444E1">
        <w:rPr>
          <w:rFonts w:ascii="Times New Roman" w:hAnsi="Times New Roman" w:cs="Times New Roman"/>
          <w:sz w:val="28"/>
          <w:szCs w:val="28"/>
        </w:rPr>
        <w:t xml:space="preserve">Во второй младшей группе объектом для наблюдения выбраны овощные культуры. Они быстро растут и набирают массу, а эти изменения хорошо видны детям. Наблюдения проводились в течение февраля-марта. Овощем, за которым велись наблюдения, был </w:t>
      </w:r>
      <w:r w:rsidRPr="00F444E1">
        <w:rPr>
          <w:rFonts w:ascii="Times New Roman" w:hAnsi="Times New Roman" w:cs="Times New Roman"/>
          <w:b/>
          <w:sz w:val="28"/>
          <w:szCs w:val="28"/>
          <w:u w:val="single"/>
        </w:rPr>
        <w:t>лук</w:t>
      </w:r>
      <w:r w:rsidRPr="00F444E1">
        <w:rPr>
          <w:rFonts w:ascii="Times New Roman" w:hAnsi="Times New Roman" w:cs="Times New Roman"/>
          <w:sz w:val="28"/>
          <w:szCs w:val="28"/>
        </w:rPr>
        <w:t>, который легко прорастает в комнатных условиях.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 xml:space="preserve">Задача этого наблюдения состояла в том, чтобы показать детям влияние света, тепла, влаги и питательных веществ на рост овощей.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E1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Наблюдение проводили в 4 этапа: </w:t>
      </w:r>
    </w:p>
    <w:p w:rsidR="00F444E1" w:rsidRPr="00F444E1" w:rsidRDefault="00F444E1" w:rsidP="00F444E1">
      <w:pPr>
        <w:rPr>
          <w:rFonts w:ascii="Times New Roman" w:hAnsi="Times New Roman" w:cs="Times New Roman"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>1-й этап</w:t>
      </w:r>
      <w:r w:rsidRPr="00F444E1">
        <w:rPr>
          <w:rFonts w:ascii="Times New Roman" w:hAnsi="Times New Roman" w:cs="Times New Roman"/>
          <w:i/>
          <w:sz w:val="28"/>
          <w:szCs w:val="28"/>
        </w:rPr>
        <w:t>.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>Рассматривали луковицы вместе с детьми. Обратили внимание на то, что у луковицы верхняя часть узкая, а нижняя - широкая, которая называется донцем, на ней растут корешки, она должна быть в земле. Из верхней части растут зеленые перышки, она должна быть над землей. Показала детям, как нужно прав</w:t>
      </w:r>
      <w:r>
        <w:rPr>
          <w:rFonts w:ascii="Times New Roman" w:hAnsi="Times New Roman" w:cs="Times New Roman"/>
          <w:sz w:val="28"/>
          <w:szCs w:val="28"/>
        </w:rPr>
        <w:t>ильно посадить луковицу в землю</w:t>
      </w:r>
      <w:r w:rsidRPr="00F444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>2-й этап.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>Посадка луковиц в землю. Каждый ребенок брал одну луковицу и сажал ее сам в землю в ящик. После этого я показала, как надо поливать луковицы водой. Затем поставили ящик с луком на подоконник. При этом необходимо объяснить детям, зачем они полили растение (влага нужна, чтобы лук пророс) и почему поставили на подоконник (чтобы было светло). Оба эти условия необходимые для роста.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 xml:space="preserve"> 3-й этап. 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 xml:space="preserve">На четвертый день после посадки у луковиц появились маленькие зеленые перышки. Каждое наблюдение зарисовывали, чтобы можно было сопоставить все этапы и посмотреть изменения. </w:t>
      </w:r>
    </w:p>
    <w:p w:rsidR="00F444E1" w:rsidRPr="00F444E1" w:rsidRDefault="00F444E1" w:rsidP="00F444E1">
      <w:pPr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>4-этап</w:t>
      </w:r>
      <w:r w:rsidRPr="00F444E1">
        <w:rPr>
          <w:rFonts w:ascii="Times New Roman" w:hAnsi="Times New Roman" w:cs="Times New Roman"/>
          <w:sz w:val="28"/>
          <w:szCs w:val="28"/>
        </w:rPr>
        <w:t>.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>В процессе дальн</w:t>
      </w:r>
      <w:r>
        <w:rPr>
          <w:rFonts w:ascii="Times New Roman" w:hAnsi="Times New Roman" w:cs="Times New Roman"/>
          <w:sz w:val="28"/>
          <w:szCs w:val="28"/>
        </w:rPr>
        <w:t>ейшего наблюдения дети заметили,</w:t>
      </w:r>
      <w:bookmarkStart w:id="0" w:name="_GoBack"/>
      <w:bookmarkEnd w:id="0"/>
      <w:r w:rsidRPr="00F444E1">
        <w:rPr>
          <w:rFonts w:ascii="Times New Roman" w:hAnsi="Times New Roman" w:cs="Times New Roman"/>
          <w:sz w:val="28"/>
          <w:szCs w:val="28"/>
        </w:rPr>
        <w:t xml:space="preserve"> что перышки лука подросли, стали длиннее. </w:t>
      </w:r>
    </w:p>
    <w:p w:rsid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 xml:space="preserve">На этом этапе необходимо подвести детей к тому, что для роста растений необходимы все условия: свет, влага, тепло. Лук растет хорошо по тому, что созданы все условия. </w:t>
      </w:r>
    </w:p>
    <w:p w:rsid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lastRenderedPageBreak/>
        <w:t xml:space="preserve">Чтобы закрепить у детей младшей группы понятие о том, что всем растениям для роста необходимы три условия: влага, свет, тепло мы проводили </w:t>
      </w:r>
      <w:r>
        <w:rPr>
          <w:rFonts w:ascii="Times New Roman" w:hAnsi="Times New Roman" w:cs="Times New Roman"/>
          <w:sz w:val="28"/>
          <w:szCs w:val="28"/>
        </w:rPr>
        <w:t xml:space="preserve">наблюдение еще за </w:t>
      </w:r>
      <w:r w:rsidRPr="00F444E1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картошкой, </w:t>
      </w:r>
      <w:r w:rsidRPr="00F444E1">
        <w:rPr>
          <w:rFonts w:ascii="Times New Roman" w:hAnsi="Times New Roman" w:cs="Times New Roman"/>
          <w:b/>
          <w:sz w:val="28"/>
          <w:szCs w:val="28"/>
          <w:u w:val="single"/>
        </w:rPr>
        <w:t>свеклой и кабачками</w:t>
      </w:r>
      <w:r w:rsidRPr="00F444E1">
        <w:rPr>
          <w:rFonts w:ascii="Times New Roman" w:hAnsi="Times New Roman" w:cs="Times New Roman"/>
          <w:sz w:val="28"/>
          <w:szCs w:val="28"/>
        </w:rPr>
        <w:t xml:space="preserve"> по этапам. За всеми овощами наблюдали одновременно. Начали работу в феврале.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 xml:space="preserve">1-й этап. 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 xml:space="preserve">Рассмотрели клубни картофеля, свеклу и семена кабачков. Обратили внимание на форму, размеры, цвет каждого из овощей.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 xml:space="preserve">2-й этап. 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>В заранее подготовленную почву посадили овощи. Обратила внимание детей на то, что клубень картофеля надо засыпать землей полностью, а у свеклы верхушку оставить не засыпанной, семена кабачков (уже проросшие) тоже полностью накрыть землей. После посадки хорошо полили растение и поставили ящик с посаженными растениями на подоконник. На этом этапе</w:t>
      </w:r>
      <w:r>
        <w:rPr>
          <w:rFonts w:ascii="Times New Roman" w:hAnsi="Times New Roman" w:cs="Times New Roman"/>
          <w:sz w:val="28"/>
          <w:szCs w:val="28"/>
        </w:rPr>
        <w:t xml:space="preserve"> подвела детей к выводу о том, </w:t>
      </w:r>
      <w:r w:rsidRPr="00F444E1">
        <w:rPr>
          <w:rFonts w:ascii="Times New Roman" w:hAnsi="Times New Roman" w:cs="Times New Roman"/>
          <w:sz w:val="28"/>
          <w:szCs w:val="28"/>
        </w:rPr>
        <w:t xml:space="preserve">что для растения созданы все необходимые для роста условия.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 xml:space="preserve">3-й этап. 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 xml:space="preserve">Через двенадцать дней после посадки появились зеленые листочки у свеклы и расточки у картофеля. У кабачков первые расточки с двумя листочками появились через пять дней.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 xml:space="preserve">4-й этап. </w:t>
      </w:r>
    </w:p>
    <w:p w:rsidR="00F444E1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 xml:space="preserve">За тем наблюдения проводили один раз в неделю, чтобы лучше были видны изменения в росте. Дети замечали, что у картофеля стебли подросли и появились листочки, листья у свеклы увеличились в размере. Каждый раз после наблюдения с детьми проводились беседы о том, что овощи так быстро растут потому, что они их поливали, рыхлили землю, есть свет и тепло. </w:t>
      </w:r>
    </w:p>
    <w:p w:rsidR="00F444E1" w:rsidRPr="00F444E1" w:rsidRDefault="00F444E1" w:rsidP="00F444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444E1">
        <w:rPr>
          <w:rFonts w:ascii="Times New Roman" w:hAnsi="Times New Roman" w:cs="Times New Roman"/>
          <w:b/>
          <w:i/>
          <w:sz w:val="28"/>
          <w:szCs w:val="28"/>
        </w:rPr>
        <w:t>5-й этап.</w:t>
      </w:r>
    </w:p>
    <w:p w:rsidR="00FD57B7" w:rsidRPr="00F444E1" w:rsidRDefault="00F444E1" w:rsidP="00F444E1">
      <w:pPr>
        <w:jc w:val="both"/>
        <w:rPr>
          <w:rFonts w:ascii="Times New Roman" w:hAnsi="Times New Roman" w:cs="Times New Roman"/>
          <w:sz w:val="28"/>
          <w:szCs w:val="28"/>
        </w:rPr>
      </w:pPr>
      <w:r w:rsidRPr="00F444E1">
        <w:rPr>
          <w:rFonts w:ascii="Times New Roman" w:hAnsi="Times New Roman" w:cs="Times New Roman"/>
          <w:sz w:val="28"/>
          <w:szCs w:val="28"/>
        </w:rPr>
        <w:t>Заключительный этап наблюдения - это сравнение рисунков (фотографий) растений на разных этапах. В процессе наблюдения дети не только понимают взаимосвязь роста растений и природных условий (и условий, созданных человеком), но и начинают более бережно относиться к растениям.</w:t>
      </w:r>
    </w:p>
    <w:sectPr w:rsidR="00FD57B7" w:rsidRPr="00F44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A2"/>
    <w:rsid w:val="008D00A2"/>
    <w:rsid w:val="00F444E1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C9EF6-C26F-400F-8396-63A82A2E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2862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2018-01-29T16:45:00Z</dcterms:created>
  <dcterms:modified xsi:type="dcterms:W3CDTF">2018-01-29T16:54:00Z</dcterms:modified>
</cp:coreProperties>
</file>