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21" w:rsidRPr="00CE6F97" w:rsidRDefault="009B3E21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6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основ здорового образа жизни у детей раннего возраста.</w:t>
      </w:r>
    </w:p>
    <w:p w:rsidR="0081213B" w:rsidRPr="00CE6F97" w:rsidRDefault="0081213B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02D" w:rsidRPr="00CE6F97" w:rsidRDefault="00AB01F2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CE6F97">
        <w:rPr>
          <w:rFonts w:ascii="Times New Roman" w:hAnsi="Times New Roman" w:cs="Times New Roman"/>
          <w:sz w:val="28"/>
          <w:szCs w:val="28"/>
        </w:rPr>
        <w:t xml:space="preserve"> Одной из основополагающих задач нашего государства является формирование и поддержание здорового образа жизни </w:t>
      </w:r>
      <w:r w:rsidR="0086102D" w:rsidRPr="00CE6F97">
        <w:rPr>
          <w:rFonts w:ascii="Times New Roman" w:hAnsi="Times New Roman" w:cs="Times New Roman"/>
          <w:sz w:val="28"/>
          <w:szCs w:val="28"/>
        </w:rPr>
        <w:t xml:space="preserve">(далее – ЗОЖ) </w:t>
      </w:r>
      <w:r w:rsidRPr="00CE6F97">
        <w:rPr>
          <w:rFonts w:ascii="Times New Roman" w:hAnsi="Times New Roman" w:cs="Times New Roman"/>
          <w:sz w:val="28"/>
          <w:szCs w:val="28"/>
        </w:rPr>
        <w:t xml:space="preserve">населения. Поддержка и сохранение здоровья детей также является приоритетным направлением государственной политики РФ. </w:t>
      </w:r>
      <w:r w:rsidR="0086102D" w:rsidRPr="00CE6F97">
        <w:rPr>
          <w:rFonts w:ascii="Times New Roman" w:hAnsi="Times New Roman" w:cs="Times New Roman"/>
          <w:sz w:val="28"/>
          <w:szCs w:val="28"/>
        </w:rPr>
        <w:t xml:space="preserve">В данной статье рассматриваются актуальные вопросы, касающиеся формирования и развития здорового образа жизни  у детей раннего возраста. </w:t>
      </w:r>
    </w:p>
    <w:p w:rsidR="0086102D" w:rsidRPr="00CE6F97" w:rsidRDefault="0086102D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CE6F97">
        <w:rPr>
          <w:rFonts w:ascii="Times New Roman" w:hAnsi="Times New Roman" w:cs="Times New Roman"/>
          <w:sz w:val="28"/>
          <w:szCs w:val="28"/>
        </w:rPr>
        <w:t>ЗОЖ, здоровье, заболевания, ранний возраст.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Наиболее острой  проблемой в Российской Федерации  в настоящее время является -  состояние здоровья детей. Исходя из  данных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 xml:space="preserve"> России, состояние здоровья детей и подростков в Российской Федерации характеризуется такими показателями как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>из 13,4 миллионов детей школьного возраста более половины– имеют ослабленное здоровье– 53 процента.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К тому же   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>две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 xml:space="preserve"> трети детей в возрасте 14 лет присущи хронические заболевания. А общая заболеваемость детей в возрасте до 14 лет </w:t>
      </w:r>
      <w:r w:rsidRPr="00CE6F97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увеличилась</w:t>
      </w:r>
      <w:r w:rsidRPr="00CE6F97">
        <w:rPr>
          <w:rFonts w:ascii="Times New Roman" w:hAnsi="Times New Roman" w:cs="Times New Roman"/>
          <w:sz w:val="28"/>
          <w:szCs w:val="28"/>
        </w:rPr>
        <w:t xml:space="preserve"> за последние пять лет на 16 процентов.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Не смотря на все продолжается рост показателей болезней органов дыхания, а также </w:t>
      </w:r>
      <w:proofErr w:type="spellStart"/>
      <w:proofErr w:type="gramStart"/>
      <w:r w:rsidRPr="00CE6F9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E6F97">
        <w:rPr>
          <w:rFonts w:ascii="Times New Roman" w:hAnsi="Times New Roman" w:cs="Times New Roman"/>
          <w:sz w:val="28"/>
          <w:szCs w:val="28"/>
        </w:rPr>
        <w:t xml:space="preserve"> и нервной системы, помимо этого крови и кровеносных органов, равно как врожденных аномалий и анемий [3].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Соответственно  физическое развитие включает в себя формирование ценностей здорового образа жизни,  аналогично как и овладение его элементарными нормами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 xml:space="preserve">и правилами ,гласит  ФГОС ДО [5]. 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А что же такое здоровье? 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Обращаясь к толкованию понятия «здоровье» в научной литературе, здоровье – это правильная, нормальная деятельность организма, его полное физическое и психическое благополучие, описывает С.И. Ожегов в толковом словаре. [4,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>. 76].</w:t>
      </w:r>
    </w:p>
    <w:p w:rsidR="00CE6F97" w:rsidRPr="00CE6F97" w:rsidRDefault="00CE6F97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lastRenderedPageBreak/>
        <w:t xml:space="preserve"> Так же под здоровьем понимается уровень адаптивных возможностей организма, его способности адекватно реагировать на внешние воздействия и приспосабливаться к возникающим условиям проживания, это степень устойчивости жизненных сил человека в изменяющихся условиях,  пишет доктор биологических наук, профессор Э.М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Казин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CE6F97" w:rsidRPr="00CE6F97" w:rsidRDefault="00CE6F97" w:rsidP="00CE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Просматривая результаты  исследования кандидата медицинских наук, профессора П.И. Калью, существуют следующие основные признаки здоровья ребенка такие как,  наличие и уровень какого-либо заболевания или дефекта развития. </w:t>
      </w:r>
    </w:p>
    <w:p w:rsidR="00CE6F97" w:rsidRPr="00CE6F97" w:rsidRDefault="00CE6F97" w:rsidP="00CE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F97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 xml:space="preserve"> и уровень морально-волевых и ценностно-мотивационных установок. 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>Соразмерно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 xml:space="preserve"> как и показатели роста и развития.</w:t>
      </w:r>
    </w:p>
    <w:p w:rsidR="00CE6F97" w:rsidRPr="00CE6F97" w:rsidRDefault="00CE6F97" w:rsidP="00CE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А так же специфическая (иммунная) и неспецифическая устойчивость к действию повреждающих факторов. Пропорционально функциональному состоянию и резервным возможностям организма.</w:t>
      </w:r>
    </w:p>
    <w:p w:rsidR="00F72D6F" w:rsidRPr="00CE6F97" w:rsidRDefault="00F72D6F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Ранний возраст – это период от 1 года до 3 лет</w:t>
      </w:r>
      <w:r w:rsidR="00CE6F97" w:rsidRPr="00CE6F97">
        <w:rPr>
          <w:rFonts w:ascii="Times New Roman" w:hAnsi="Times New Roman" w:cs="Times New Roman"/>
          <w:sz w:val="28"/>
          <w:szCs w:val="28"/>
        </w:rPr>
        <w:t xml:space="preserve"> [6</w:t>
      </w:r>
      <w:r w:rsidR="0086102D" w:rsidRPr="00CE6F97">
        <w:rPr>
          <w:rFonts w:ascii="Times New Roman" w:hAnsi="Times New Roman" w:cs="Times New Roman"/>
          <w:sz w:val="28"/>
          <w:szCs w:val="28"/>
        </w:rPr>
        <w:t xml:space="preserve">]. </w:t>
      </w:r>
      <w:r w:rsidRPr="00CE6F97">
        <w:rPr>
          <w:rFonts w:ascii="Times New Roman" w:hAnsi="Times New Roman" w:cs="Times New Roman"/>
          <w:sz w:val="28"/>
          <w:szCs w:val="28"/>
        </w:rPr>
        <w:t>Данный период характеризуется формированием фундамента физического, психического и социального здоровья ребенка, особый этап эмоционального онтогенеза, приобщения ребенка к миру общечеловеческих ценностей, установления отношений с миром людей, предметами природного и рукотворного мира, а также собственным внутренним миром</w:t>
      </w:r>
      <w:r w:rsidR="0086102D" w:rsidRPr="00CE6F97">
        <w:rPr>
          <w:rFonts w:ascii="Times New Roman" w:hAnsi="Times New Roman" w:cs="Times New Roman"/>
          <w:sz w:val="28"/>
          <w:szCs w:val="28"/>
        </w:rPr>
        <w:t xml:space="preserve"> [2, </w:t>
      </w:r>
      <w:r w:rsidR="0086102D" w:rsidRPr="00CE6F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6102D" w:rsidRPr="00CE6F97">
        <w:rPr>
          <w:rFonts w:ascii="Times New Roman" w:hAnsi="Times New Roman" w:cs="Times New Roman"/>
          <w:sz w:val="28"/>
          <w:szCs w:val="28"/>
        </w:rPr>
        <w:t>. 17-22].</w:t>
      </w:r>
      <w:r w:rsidRPr="00CE6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EB" w:rsidRPr="00CE6F97" w:rsidRDefault="00556F09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 </w:t>
      </w:r>
      <w:r w:rsidR="00F72D6F" w:rsidRPr="00CE6F97">
        <w:rPr>
          <w:rFonts w:ascii="Times New Roman" w:hAnsi="Times New Roman" w:cs="Times New Roman"/>
          <w:sz w:val="28"/>
          <w:szCs w:val="28"/>
        </w:rPr>
        <w:t>В раннем возрасте ребенок развивает и совершенствует умения и навыки, правильно и систематически совершать гигиенические процедуры,  навыки самообслуживания.</w:t>
      </w:r>
    </w:p>
    <w:p w:rsidR="00556F09" w:rsidRPr="00CE6F97" w:rsidRDefault="00556F09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Первы</w:t>
      </w:r>
      <w:r w:rsidR="0066715C" w:rsidRPr="00CE6F97">
        <w:rPr>
          <w:rFonts w:ascii="Times New Roman" w:hAnsi="Times New Roman" w:cs="Times New Roman"/>
          <w:sz w:val="28"/>
          <w:szCs w:val="28"/>
        </w:rPr>
        <w:t xml:space="preserve">м шагом </w:t>
      </w:r>
      <w:r w:rsidRPr="00CE6F97">
        <w:rPr>
          <w:rFonts w:ascii="Times New Roman" w:hAnsi="Times New Roman" w:cs="Times New Roman"/>
          <w:sz w:val="28"/>
          <w:szCs w:val="28"/>
        </w:rPr>
        <w:t>в форм</w:t>
      </w:r>
      <w:r w:rsidR="0086102D" w:rsidRPr="00CE6F97">
        <w:rPr>
          <w:rFonts w:ascii="Times New Roman" w:hAnsi="Times New Roman" w:cs="Times New Roman"/>
          <w:sz w:val="28"/>
          <w:szCs w:val="28"/>
        </w:rPr>
        <w:t xml:space="preserve">ировании ЗОЖ </w:t>
      </w:r>
      <w:r w:rsidRPr="00CE6F97">
        <w:rPr>
          <w:rFonts w:ascii="Times New Roman" w:hAnsi="Times New Roman" w:cs="Times New Roman"/>
          <w:sz w:val="28"/>
          <w:szCs w:val="28"/>
        </w:rPr>
        <w:t>у детей</w:t>
      </w:r>
      <w:r w:rsidR="0066715C" w:rsidRPr="00CE6F97">
        <w:rPr>
          <w:rFonts w:ascii="Times New Roman" w:hAnsi="Times New Roman" w:cs="Times New Roman"/>
          <w:sz w:val="28"/>
          <w:szCs w:val="28"/>
        </w:rPr>
        <w:t xml:space="preserve"> раннего возраста является </w:t>
      </w:r>
      <w:r w:rsidRPr="00CE6F97">
        <w:rPr>
          <w:rFonts w:ascii="Times New Roman" w:hAnsi="Times New Roman" w:cs="Times New Roman"/>
          <w:sz w:val="28"/>
          <w:szCs w:val="28"/>
        </w:rPr>
        <w:t xml:space="preserve"> </w:t>
      </w:r>
      <w:r w:rsidR="0066715C" w:rsidRPr="00CE6F97">
        <w:rPr>
          <w:rFonts w:ascii="Times New Roman" w:hAnsi="Times New Roman" w:cs="Times New Roman"/>
          <w:sz w:val="28"/>
          <w:szCs w:val="28"/>
        </w:rPr>
        <w:t xml:space="preserve">организация правильного питания. </w:t>
      </w:r>
      <w:r w:rsidRPr="00CE6F97">
        <w:rPr>
          <w:rFonts w:ascii="Times New Roman" w:hAnsi="Times New Roman" w:cs="Times New Roman"/>
          <w:sz w:val="28"/>
          <w:szCs w:val="28"/>
        </w:rPr>
        <w:t>Очень важно, чтобы</w:t>
      </w:r>
      <w:r w:rsidR="0066715C" w:rsidRPr="00CE6F97">
        <w:rPr>
          <w:rFonts w:ascii="Times New Roman" w:hAnsi="Times New Roman" w:cs="Times New Roman"/>
          <w:sz w:val="28"/>
          <w:szCs w:val="28"/>
        </w:rPr>
        <w:t xml:space="preserve"> ребенок получал</w:t>
      </w:r>
      <w:r w:rsidRPr="00CE6F97">
        <w:rPr>
          <w:rFonts w:ascii="Times New Roman" w:hAnsi="Times New Roman" w:cs="Times New Roman"/>
          <w:sz w:val="28"/>
          <w:szCs w:val="28"/>
        </w:rPr>
        <w:t xml:space="preserve"> все необходимые питательные вещества, витамины и минералы. В рационе ребенка должны быть присутствовать разнообразные продукты, включая фрукты, овощи, молочные продукты, мясо и рыбу. Также важно следить за питьевым режимом ребенка и обеспечивать его доступ к чистой воде.</w:t>
      </w:r>
    </w:p>
    <w:p w:rsidR="00556F09" w:rsidRPr="00CE6F97" w:rsidRDefault="00556F09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lastRenderedPageBreak/>
        <w:t xml:space="preserve">Физическая активность - еще один важный компонент </w:t>
      </w:r>
      <w:r w:rsidR="0066715C" w:rsidRPr="00CE6F97">
        <w:rPr>
          <w:rFonts w:ascii="Times New Roman" w:hAnsi="Times New Roman" w:cs="Times New Roman"/>
          <w:sz w:val="28"/>
          <w:szCs w:val="28"/>
        </w:rPr>
        <w:t>ЗОЖ</w:t>
      </w:r>
      <w:r w:rsidRPr="00CE6F97">
        <w:rPr>
          <w:rFonts w:ascii="Times New Roman" w:hAnsi="Times New Roman" w:cs="Times New Roman"/>
          <w:sz w:val="28"/>
          <w:szCs w:val="28"/>
        </w:rPr>
        <w:t>. Дети должны проводить достаточно времени на свежем воздухе, заниматься спортом, играть активными играми. Недостаток физической активности может привести к проблемам со здоровьем, включая ожирение или слабость мышц.</w:t>
      </w:r>
    </w:p>
    <w:p w:rsidR="00556F09" w:rsidRPr="00CE6F97" w:rsidRDefault="00556F09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Правильный режим дня также играет важную роль в формировании </w:t>
      </w:r>
      <w:r w:rsidR="0066715C" w:rsidRPr="00CE6F97">
        <w:rPr>
          <w:rFonts w:ascii="Times New Roman" w:hAnsi="Times New Roman" w:cs="Times New Roman"/>
          <w:sz w:val="28"/>
          <w:szCs w:val="28"/>
        </w:rPr>
        <w:t>ЗОЖ</w:t>
      </w:r>
      <w:r w:rsidRPr="00CE6F97">
        <w:rPr>
          <w:rFonts w:ascii="Times New Roman" w:hAnsi="Times New Roman" w:cs="Times New Roman"/>
          <w:sz w:val="28"/>
          <w:szCs w:val="28"/>
        </w:rPr>
        <w:t xml:space="preserve"> ребенка. Постоянный режим сна и отдыха помогает организму нормализовать свою работу, повышает иммунитет и улучшает эмоциональное состояние ребенка. Необходимо обеспечить ребенку достаточное количество времени для сна и отдыха.</w:t>
      </w:r>
    </w:p>
    <w:p w:rsidR="00556F09" w:rsidRPr="00CE6F97" w:rsidRDefault="00556F09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Социальная среда также </w:t>
      </w:r>
      <w:r w:rsidR="0066715C" w:rsidRPr="00CE6F97">
        <w:rPr>
          <w:rFonts w:ascii="Times New Roman" w:hAnsi="Times New Roman" w:cs="Times New Roman"/>
          <w:sz w:val="28"/>
          <w:szCs w:val="28"/>
        </w:rPr>
        <w:t>является важнейшим фактором в формировании ЗОЖ ребенка.</w:t>
      </w:r>
      <w:r w:rsidRPr="00CE6F97">
        <w:rPr>
          <w:rFonts w:ascii="Times New Roman" w:hAnsi="Times New Roman" w:cs="Times New Roman"/>
          <w:sz w:val="28"/>
          <w:szCs w:val="28"/>
        </w:rPr>
        <w:t xml:space="preserve"> Дети часто подражают своим родителям и окружающим взрослым, поэтому </w:t>
      </w:r>
      <w:r w:rsidR="0066715C" w:rsidRPr="00CE6F97">
        <w:rPr>
          <w:rFonts w:ascii="Times New Roman" w:hAnsi="Times New Roman" w:cs="Times New Roman"/>
          <w:sz w:val="28"/>
          <w:szCs w:val="28"/>
        </w:rPr>
        <w:t>е</w:t>
      </w:r>
      <w:r w:rsidRPr="00CE6F97">
        <w:rPr>
          <w:rFonts w:ascii="Times New Roman" w:hAnsi="Times New Roman" w:cs="Times New Roman"/>
          <w:sz w:val="28"/>
          <w:szCs w:val="28"/>
        </w:rPr>
        <w:t xml:space="preserve">сли родители сами </w:t>
      </w:r>
      <w:r w:rsidR="0066715C" w:rsidRPr="00CE6F97">
        <w:rPr>
          <w:rFonts w:ascii="Times New Roman" w:hAnsi="Times New Roman" w:cs="Times New Roman"/>
          <w:sz w:val="28"/>
          <w:szCs w:val="28"/>
        </w:rPr>
        <w:t xml:space="preserve">придерживаются ЗОЖ, </w:t>
      </w:r>
      <w:r w:rsidRPr="00CE6F97">
        <w:rPr>
          <w:rFonts w:ascii="Times New Roman" w:hAnsi="Times New Roman" w:cs="Times New Roman"/>
          <w:sz w:val="28"/>
          <w:szCs w:val="28"/>
        </w:rPr>
        <w:t>то ребенок</w:t>
      </w:r>
      <w:r w:rsidR="0066715C" w:rsidRPr="00CE6F97">
        <w:rPr>
          <w:rFonts w:ascii="Times New Roman" w:hAnsi="Times New Roman" w:cs="Times New Roman"/>
          <w:sz w:val="28"/>
          <w:szCs w:val="28"/>
        </w:rPr>
        <w:t>,</w:t>
      </w:r>
      <w:r w:rsidRPr="00CE6F97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 w:rsidR="0066715C" w:rsidRPr="00CE6F97">
        <w:rPr>
          <w:rFonts w:ascii="Times New Roman" w:hAnsi="Times New Roman" w:cs="Times New Roman"/>
          <w:sz w:val="28"/>
          <w:szCs w:val="28"/>
        </w:rPr>
        <w:t>,</w:t>
      </w:r>
      <w:r w:rsidRPr="00CE6F97">
        <w:rPr>
          <w:rFonts w:ascii="Times New Roman" w:hAnsi="Times New Roman" w:cs="Times New Roman"/>
          <w:sz w:val="28"/>
          <w:szCs w:val="28"/>
        </w:rPr>
        <w:t xml:space="preserve"> будет принимать это как норму и следовать ей.</w:t>
      </w:r>
    </w:p>
    <w:p w:rsidR="00F72D6F" w:rsidRPr="00CE6F97" w:rsidRDefault="00043BFA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В дошкольных образовательных учреждениях в</w:t>
      </w:r>
      <w:r w:rsidR="00F72D6F" w:rsidRPr="00CE6F97">
        <w:rPr>
          <w:rFonts w:ascii="Times New Roman" w:hAnsi="Times New Roman" w:cs="Times New Roman"/>
          <w:sz w:val="28"/>
          <w:szCs w:val="28"/>
        </w:rPr>
        <w:t xml:space="preserve"> настоящее время существуют различные инновационные формы работы с детьми младшего дошкольного возраста, которые помогают формировать </w:t>
      </w:r>
      <w:r w:rsidR="0086102D" w:rsidRPr="00CE6F97">
        <w:rPr>
          <w:rFonts w:ascii="Times New Roman" w:hAnsi="Times New Roman" w:cs="Times New Roman"/>
          <w:sz w:val="28"/>
          <w:szCs w:val="28"/>
        </w:rPr>
        <w:t>ЗОЖ</w:t>
      </w:r>
      <w:r w:rsidR="00F72D6F" w:rsidRPr="00CE6F97">
        <w:rPr>
          <w:rFonts w:ascii="Times New Roman" w:hAnsi="Times New Roman" w:cs="Times New Roman"/>
          <w:sz w:val="28"/>
          <w:szCs w:val="28"/>
        </w:rPr>
        <w:t>. Они основаны на общих целях и направленности образовательной деятельности дошкольных учреждений и способствуют эмоциональной ориентации детей на здоровье. Вот некоторые из этих форм:</w:t>
      </w:r>
    </w:p>
    <w:p w:rsidR="00F72D6F" w:rsidRPr="00CE6F97" w:rsidRDefault="00F72D6F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1. Использование игровых обучающих ситуаций</w:t>
      </w:r>
      <w:r w:rsidR="00043BFA" w:rsidRPr="00CE6F97">
        <w:rPr>
          <w:rFonts w:ascii="Times New Roman" w:hAnsi="Times New Roman" w:cs="Times New Roman"/>
          <w:sz w:val="28"/>
          <w:szCs w:val="28"/>
        </w:rPr>
        <w:t xml:space="preserve"> –</w:t>
      </w:r>
      <w:r w:rsidRPr="00CE6F97">
        <w:rPr>
          <w:rFonts w:ascii="Times New Roman" w:hAnsi="Times New Roman" w:cs="Times New Roman"/>
          <w:sz w:val="28"/>
          <w:szCs w:val="28"/>
        </w:rPr>
        <w:t xml:space="preserve"> организованн</w:t>
      </w:r>
      <w:r w:rsidR="00043BFA" w:rsidRPr="00CE6F97">
        <w:rPr>
          <w:rFonts w:ascii="Times New Roman" w:hAnsi="Times New Roman" w:cs="Times New Roman"/>
          <w:sz w:val="28"/>
          <w:szCs w:val="28"/>
        </w:rPr>
        <w:t xml:space="preserve">ых </w:t>
      </w:r>
      <w:r w:rsidRPr="00CE6F97">
        <w:rPr>
          <w:rFonts w:ascii="Times New Roman" w:hAnsi="Times New Roman" w:cs="Times New Roman"/>
          <w:sz w:val="28"/>
          <w:szCs w:val="28"/>
        </w:rPr>
        <w:t>сюжетно-ролев</w:t>
      </w:r>
      <w:r w:rsidR="00043BFA" w:rsidRPr="00CE6F97">
        <w:rPr>
          <w:rFonts w:ascii="Times New Roman" w:hAnsi="Times New Roman" w:cs="Times New Roman"/>
          <w:sz w:val="28"/>
          <w:szCs w:val="28"/>
        </w:rPr>
        <w:t>ых</w:t>
      </w:r>
      <w:r w:rsidRPr="00CE6F97">
        <w:rPr>
          <w:rFonts w:ascii="Times New Roman" w:hAnsi="Times New Roman" w:cs="Times New Roman"/>
          <w:sz w:val="28"/>
          <w:szCs w:val="28"/>
        </w:rPr>
        <w:t xml:space="preserve"> игр с коротким и простым сюжетом, основанн</w:t>
      </w:r>
      <w:r w:rsidR="00043BFA" w:rsidRPr="00CE6F97">
        <w:rPr>
          <w:rFonts w:ascii="Times New Roman" w:hAnsi="Times New Roman" w:cs="Times New Roman"/>
          <w:sz w:val="28"/>
          <w:szCs w:val="28"/>
        </w:rPr>
        <w:t>ых</w:t>
      </w:r>
      <w:r w:rsidRPr="00CE6F97">
        <w:rPr>
          <w:rFonts w:ascii="Times New Roman" w:hAnsi="Times New Roman" w:cs="Times New Roman"/>
          <w:sz w:val="28"/>
          <w:szCs w:val="28"/>
        </w:rPr>
        <w:t xml:space="preserve"> на жизненных событиях или литературных произведениях, знакомых детям.</w:t>
      </w:r>
    </w:p>
    <w:p w:rsidR="00F72D6F" w:rsidRPr="00CE6F97" w:rsidRDefault="00F72D6F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2. Физкультурно-сюжетные занятия и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физкультурно-валеологические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 xml:space="preserve"> занятия. </w:t>
      </w:r>
    </w:p>
    <w:p w:rsidR="00F72D6F" w:rsidRPr="00CE6F97" w:rsidRDefault="00F72D6F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3. Интегрированные физкультурные занятия, объединяющие литературу, музыку и искусство. Они позволяют развивать интерес к физкультурно-оздоровительной деятельности с использованием различных художественных средств.</w:t>
      </w:r>
    </w:p>
    <w:p w:rsidR="00F72D6F" w:rsidRPr="00CE6F97" w:rsidRDefault="00F72D6F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lastRenderedPageBreak/>
        <w:t>4. Использование информационно-коммуникационных технологий (ИКТ) путем показа короткометражных видеофильмов с известными персонажами, которые представляют новые знания о здоровье</w:t>
      </w:r>
      <w:r w:rsidR="00043BFA" w:rsidRPr="00CE6F97">
        <w:rPr>
          <w:rFonts w:ascii="Times New Roman" w:hAnsi="Times New Roman" w:cs="Times New Roman"/>
          <w:sz w:val="28"/>
          <w:szCs w:val="28"/>
        </w:rPr>
        <w:t>.</w:t>
      </w:r>
    </w:p>
    <w:p w:rsidR="00F72D6F" w:rsidRPr="00CE6F97" w:rsidRDefault="00043BFA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5</w:t>
      </w:r>
      <w:r w:rsidR="00F72D6F" w:rsidRPr="00CE6F97">
        <w:rPr>
          <w:rFonts w:ascii="Times New Roman" w:hAnsi="Times New Roman" w:cs="Times New Roman"/>
          <w:sz w:val="28"/>
          <w:szCs w:val="28"/>
        </w:rPr>
        <w:t xml:space="preserve">. Простейшая проектная деятельность включает создание условий, чтобы дети могли самостоятельно или вместе с взрослыми открывать новый практический опыт и анализировать его. В младшем дошкольном возрасте такие проекты обычно короткие и простые, и они часто проводятся с участием родителей. Например, создание коллекций предметов здоровья, </w:t>
      </w:r>
      <w:r w:rsidRPr="00CE6F97">
        <w:rPr>
          <w:rFonts w:ascii="Times New Roman" w:hAnsi="Times New Roman" w:cs="Times New Roman"/>
          <w:sz w:val="28"/>
          <w:szCs w:val="28"/>
        </w:rPr>
        <w:t xml:space="preserve">или создание </w:t>
      </w:r>
      <w:r w:rsidR="00F72D6F" w:rsidRPr="00CE6F97">
        <w:rPr>
          <w:rFonts w:ascii="Times New Roman" w:hAnsi="Times New Roman" w:cs="Times New Roman"/>
          <w:sz w:val="28"/>
          <w:szCs w:val="28"/>
        </w:rPr>
        <w:t>рисунк</w:t>
      </w:r>
      <w:r w:rsidRPr="00CE6F97">
        <w:rPr>
          <w:rFonts w:ascii="Times New Roman" w:hAnsi="Times New Roman" w:cs="Times New Roman"/>
          <w:sz w:val="28"/>
          <w:szCs w:val="28"/>
        </w:rPr>
        <w:t>ов</w:t>
      </w:r>
      <w:r w:rsidR="00F72D6F" w:rsidRPr="00CE6F97">
        <w:rPr>
          <w:rFonts w:ascii="Times New Roman" w:hAnsi="Times New Roman" w:cs="Times New Roman"/>
          <w:sz w:val="28"/>
          <w:szCs w:val="28"/>
        </w:rPr>
        <w:t xml:space="preserve"> и подел</w:t>
      </w:r>
      <w:r w:rsidRPr="00CE6F97">
        <w:rPr>
          <w:rFonts w:ascii="Times New Roman" w:hAnsi="Times New Roman" w:cs="Times New Roman"/>
          <w:sz w:val="28"/>
          <w:szCs w:val="28"/>
        </w:rPr>
        <w:t>ок на тему ЗОЖ.</w:t>
      </w:r>
    </w:p>
    <w:p w:rsidR="00F72D6F" w:rsidRPr="00CE6F97" w:rsidRDefault="00043BFA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6</w:t>
      </w:r>
      <w:r w:rsidR="00F72D6F" w:rsidRPr="00CE6F97">
        <w:rPr>
          <w:rFonts w:ascii="Times New Roman" w:hAnsi="Times New Roman" w:cs="Times New Roman"/>
          <w:sz w:val="28"/>
          <w:szCs w:val="28"/>
        </w:rPr>
        <w:t xml:space="preserve">. Ситуативно-имитационное моделирование (СИМ) предоставляет детям возможность имитировать действия с потенциально опасными предметами в домашних условиях и моделировать угрожающие бытовые ситуации с учетом активной позиции ребенка. </w:t>
      </w:r>
    </w:p>
    <w:p w:rsidR="00F72D6F" w:rsidRPr="00CE6F97" w:rsidRDefault="00F72D6F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Безусловно, приведенные формы не охватывают все возможности определения основных составляющих здорового образа жизни.</w:t>
      </w:r>
    </w:p>
    <w:p w:rsidR="00556F09" w:rsidRPr="00CE6F97" w:rsidRDefault="00556F09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В заключение</w:t>
      </w:r>
      <w:r w:rsidR="00043BFA" w:rsidRPr="00CE6F97">
        <w:rPr>
          <w:rFonts w:ascii="Times New Roman" w:hAnsi="Times New Roman" w:cs="Times New Roman"/>
          <w:sz w:val="28"/>
          <w:szCs w:val="28"/>
        </w:rPr>
        <w:t xml:space="preserve"> необходимо отметить, что ф</w:t>
      </w:r>
      <w:r w:rsidRPr="00CE6F97">
        <w:rPr>
          <w:rFonts w:ascii="Times New Roman" w:hAnsi="Times New Roman" w:cs="Times New Roman"/>
          <w:sz w:val="28"/>
          <w:szCs w:val="28"/>
        </w:rPr>
        <w:t xml:space="preserve">ормирование основ </w:t>
      </w:r>
      <w:r w:rsidR="0086102D" w:rsidRPr="00CE6F97">
        <w:rPr>
          <w:rFonts w:ascii="Times New Roman" w:hAnsi="Times New Roman" w:cs="Times New Roman"/>
          <w:sz w:val="28"/>
          <w:szCs w:val="28"/>
        </w:rPr>
        <w:t>ЗОЖ</w:t>
      </w:r>
      <w:r w:rsidRPr="00CE6F97">
        <w:rPr>
          <w:rFonts w:ascii="Times New Roman" w:hAnsi="Times New Roman" w:cs="Times New Roman"/>
          <w:sz w:val="28"/>
          <w:szCs w:val="28"/>
        </w:rPr>
        <w:t xml:space="preserve"> у детей раннего возраста - это важная задача, требующая внимания и участия родителей и педагогов. Правильное питание, физическая активность, режим дня и </w:t>
      </w:r>
      <w:r w:rsidR="00043BFA" w:rsidRPr="00CE6F97">
        <w:rPr>
          <w:rFonts w:ascii="Times New Roman" w:hAnsi="Times New Roman" w:cs="Times New Roman"/>
          <w:sz w:val="28"/>
          <w:szCs w:val="28"/>
        </w:rPr>
        <w:t>положительный</w:t>
      </w:r>
      <w:r w:rsidRPr="00CE6F97">
        <w:rPr>
          <w:rFonts w:ascii="Times New Roman" w:hAnsi="Times New Roman" w:cs="Times New Roman"/>
          <w:sz w:val="28"/>
          <w:szCs w:val="28"/>
        </w:rPr>
        <w:t xml:space="preserve"> пример - ключевые компоненты </w:t>
      </w:r>
      <w:r w:rsidR="0086102D" w:rsidRPr="00CE6F97">
        <w:rPr>
          <w:rFonts w:ascii="Times New Roman" w:hAnsi="Times New Roman" w:cs="Times New Roman"/>
          <w:sz w:val="28"/>
          <w:szCs w:val="28"/>
        </w:rPr>
        <w:t xml:space="preserve">ЗОЖ </w:t>
      </w:r>
      <w:r w:rsidRPr="00CE6F97">
        <w:rPr>
          <w:rFonts w:ascii="Times New Roman" w:hAnsi="Times New Roman" w:cs="Times New Roman"/>
          <w:sz w:val="28"/>
          <w:szCs w:val="28"/>
        </w:rPr>
        <w:t xml:space="preserve">ребенка. </w:t>
      </w:r>
    </w:p>
    <w:p w:rsidR="00BE1D32" w:rsidRPr="00CE6F97" w:rsidRDefault="00BE1D32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2D" w:rsidRPr="00CE6F97" w:rsidRDefault="0086102D" w:rsidP="00CE6F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13B" w:rsidRPr="00CE6F97" w:rsidRDefault="0081213B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3B" w:rsidRPr="00CE6F97" w:rsidRDefault="0081213B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3B" w:rsidRPr="00CE6F97" w:rsidRDefault="0081213B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97" w:rsidRDefault="00CE6F97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97" w:rsidRDefault="00CE6F97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97" w:rsidRDefault="00CE6F97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97" w:rsidRDefault="00CE6F97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97" w:rsidRDefault="00CE6F97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97" w:rsidRDefault="00CE6F97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D32" w:rsidRPr="00CE6F97" w:rsidRDefault="00BE1D32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F97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86102D" w:rsidRPr="00CE6F97" w:rsidRDefault="0086102D" w:rsidP="00CE6F9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85" w:rsidRPr="00CE6F97" w:rsidRDefault="00EA3C8B" w:rsidP="00CE6F9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Амосов Н. М. Энциклопедия Амосова. Алгоритм здоровья / Н. М. Амосов. – Москва: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>, 2019. – 502 с.</w:t>
      </w:r>
    </w:p>
    <w:p w:rsidR="00EA3C8B" w:rsidRPr="00CE6F97" w:rsidRDefault="00EA3C8B" w:rsidP="00CE6F9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Бурда С.А. Формирование здорового образа жизни детей дошкольного возраста / С.А. Бурда, Н.Н.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Кривунец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>. Молодой ученый. - 2018. -№ 46</w:t>
      </w:r>
      <w:r w:rsidR="0086102D" w:rsidRPr="00CE6F97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3D7785" w:rsidRPr="00CE6F97" w:rsidRDefault="003D7785" w:rsidP="00CE6F9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(официальный сайт): – URL:</w:t>
      </w:r>
      <w:r w:rsidR="00EA3C8B" w:rsidRPr="00CE6F9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6F9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https://minzdrav.gov.ru/ru</w:t>
        </w:r>
      </w:hyperlink>
      <w:r w:rsidRPr="00CE6F97">
        <w:rPr>
          <w:rFonts w:ascii="Times New Roman" w:hAnsi="Times New Roman" w:cs="Times New Roman"/>
          <w:sz w:val="28"/>
          <w:szCs w:val="28"/>
        </w:rPr>
        <w:t xml:space="preserve"> (дата обращения 18.11.2023г.).</w:t>
      </w:r>
    </w:p>
    <w:p w:rsidR="003D7785" w:rsidRPr="00CE6F97" w:rsidRDefault="003D7785" w:rsidP="00CE6F9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>Ожегов. С.И. Толковый словарь русского языка: Около 100 000 слов, терминов и фразеологических выражений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>од ред. Л.И. Скворцов</w:t>
      </w:r>
      <w:r w:rsidR="00EA3C8B" w:rsidRPr="00CE6F97">
        <w:rPr>
          <w:rFonts w:ascii="Times New Roman" w:hAnsi="Times New Roman" w:cs="Times New Roman"/>
          <w:sz w:val="28"/>
          <w:szCs w:val="28"/>
        </w:rPr>
        <w:t>а</w:t>
      </w:r>
      <w:r w:rsidRPr="00CE6F97">
        <w:rPr>
          <w:rFonts w:ascii="Times New Roman" w:hAnsi="Times New Roman" w:cs="Times New Roman"/>
          <w:sz w:val="28"/>
          <w:szCs w:val="28"/>
        </w:rPr>
        <w:t xml:space="preserve">. - М.: ОНИКС-ЛИТ, Мир и Образование, 2012. - 1376 c. </w:t>
      </w:r>
    </w:p>
    <w:p w:rsidR="0086102D" w:rsidRPr="00CE6F97" w:rsidRDefault="0086102D" w:rsidP="00CE6F9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F97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[Текст]: письма и приказы </w:t>
      </w:r>
      <w:proofErr w:type="spellStart"/>
      <w:r w:rsidRPr="00CE6F9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 xml:space="preserve"> / [ред.-сост. Т. В. Цветкова]. - Москва: Творческий центр Сфера, 2015. - 96 </w:t>
      </w:r>
      <w:proofErr w:type="gramStart"/>
      <w:r w:rsidRPr="00CE6F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6F97">
        <w:rPr>
          <w:rFonts w:ascii="Times New Roman" w:hAnsi="Times New Roman" w:cs="Times New Roman"/>
          <w:sz w:val="28"/>
          <w:szCs w:val="28"/>
        </w:rPr>
        <w:t>.</w:t>
      </w:r>
    </w:p>
    <w:p w:rsidR="00EA3C8B" w:rsidRPr="00CE6F97" w:rsidRDefault="00EA3C8B" w:rsidP="00CE6F9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F97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CE6F97">
        <w:rPr>
          <w:rFonts w:ascii="Times New Roman" w:hAnsi="Times New Roman" w:cs="Times New Roman"/>
          <w:sz w:val="28"/>
          <w:szCs w:val="28"/>
        </w:rPr>
        <w:t xml:space="preserve"> Д. Б. Избранные психологические труды. — Москва: Педагогика, 1989.</w:t>
      </w:r>
    </w:p>
    <w:p w:rsidR="003777EB" w:rsidRPr="00CE6F97" w:rsidRDefault="003777EB" w:rsidP="00CE6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77EB" w:rsidRPr="00CE6F97" w:rsidSect="001B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5052"/>
    <w:multiLevelType w:val="hybridMultilevel"/>
    <w:tmpl w:val="78DAD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9417AB"/>
    <w:multiLevelType w:val="hybridMultilevel"/>
    <w:tmpl w:val="4CD88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322EC7"/>
    <w:multiLevelType w:val="hybridMultilevel"/>
    <w:tmpl w:val="EA2422C6"/>
    <w:lvl w:ilvl="0" w:tplc="B3C8A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2A38"/>
    <w:rsid w:val="00043BFA"/>
    <w:rsid w:val="001B4C47"/>
    <w:rsid w:val="00247F72"/>
    <w:rsid w:val="003777EB"/>
    <w:rsid w:val="003D7785"/>
    <w:rsid w:val="00425677"/>
    <w:rsid w:val="00556F09"/>
    <w:rsid w:val="005D2A38"/>
    <w:rsid w:val="00632DCA"/>
    <w:rsid w:val="0066715C"/>
    <w:rsid w:val="006672DE"/>
    <w:rsid w:val="00750571"/>
    <w:rsid w:val="007647AB"/>
    <w:rsid w:val="0081213B"/>
    <w:rsid w:val="0086102D"/>
    <w:rsid w:val="00933A9D"/>
    <w:rsid w:val="009B3E21"/>
    <w:rsid w:val="00A72CE6"/>
    <w:rsid w:val="00AB01F2"/>
    <w:rsid w:val="00B24206"/>
    <w:rsid w:val="00BD17A7"/>
    <w:rsid w:val="00BE1D32"/>
    <w:rsid w:val="00C05EEC"/>
    <w:rsid w:val="00C932B6"/>
    <w:rsid w:val="00CE6F97"/>
    <w:rsid w:val="00EA3C8B"/>
    <w:rsid w:val="00F72D6F"/>
    <w:rsid w:val="00FB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zdrav.gov.ru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Win7</cp:lastModifiedBy>
  <cp:revision>8</cp:revision>
  <dcterms:created xsi:type="dcterms:W3CDTF">2023-11-20T13:37:00Z</dcterms:created>
  <dcterms:modified xsi:type="dcterms:W3CDTF">2023-11-29T11:08:00Z</dcterms:modified>
</cp:coreProperties>
</file>