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13" w:rsidRDefault="008F6013" w:rsidP="008F6013">
      <w:pPr>
        <w:pStyle w:val="a3"/>
        <w:jc w:val="center"/>
        <w:rPr>
          <w:b/>
          <w:color w:val="auto"/>
          <w:sz w:val="32"/>
        </w:rPr>
      </w:pPr>
      <w:bookmarkStart w:id="0" w:name="_GoBack"/>
      <w:r w:rsidRPr="00E621B8">
        <w:rPr>
          <w:b/>
          <w:color w:val="auto"/>
          <w:sz w:val="32"/>
        </w:rPr>
        <w:t>ЗАНЯТИЕ №3. «ДОКТОР АЙБОЛИТ»</w:t>
      </w:r>
    </w:p>
    <w:bookmarkEnd w:id="0"/>
    <w:p w:rsidR="008F6013" w:rsidRPr="00E621B8" w:rsidRDefault="008F6013" w:rsidP="008F6013">
      <w:pPr>
        <w:pStyle w:val="a3"/>
        <w:rPr>
          <w:b/>
          <w:color w:val="auto"/>
          <w:sz w:val="32"/>
        </w:rPr>
      </w:pPr>
    </w:p>
    <w:p w:rsidR="008F6013" w:rsidRDefault="008F6013" w:rsidP="008F6013">
      <w:pPr>
        <w:pStyle w:val="a3"/>
      </w:pPr>
      <w:r>
        <w:t xml:space="preserve">Воспитатель: Ребята, давайте с вами поиграем. Я придумала </w:t>
      </w:r>
      <w:proofErr w:type="spellStart"/>
      <w:r>
        <w:t>игрушутку</w:t>
      </w:r>
      <w:proofErr w:type="spellEnd"/>
      <w:r>
        <w:t xml:space="preserve">. Называется она «И я тоже». Если я буду говорить, что делаю что-то хорошее, вы добавляйте: «И я тоже»: если плохое — молчите, ничего не говорите, ладно? Запомнили. Начинаем. Только будьте внимательны! </w:t>
      </w:r>
    </w:p>
    <w:p w:rsidR="008F6013" w:rsidRDefault="008F6013" w:rsidP="008F6013">
      <w:pPr>
        <w:pStyle w:val="a3"/>
      </w:pPr>
      <w:r>
        <w:t xml:space="preserve">Игра «И я тоже» </w:t>
      </w:r>
    </w:p>
    <w:p w:rsidR="008F6013" w:rsidRDefault="008F6013" w:rsidP="008F6013">
      <w:pPr>
        <w:pStyle w:val="a3"/>
      </w:pPr>
      <w:r>
        <w:t xml:space="preserve">                  Я умею аккуратно ее есть. </w:t>
      </w:r>
    </w:p>
    <w:p w:rsidR="008F6013" w:rsidRDefault="008F6013" w:rsidP="008F6013">
      <w:pPr>
        <w:pStyle w:val="a3"/>
      </w:pPr>
      <w:r>
        <w:t xml:space="preserve">                  Я не слушаю старших.  </w:t>
      </w:r>
    </w:p>
    <w:p w:rsidR="008F6013" w:rsidRDefault="008F6013" w:rsidP="008F6013">
      <w:pPr>
        <w:pStyle w:val="a3"/>
      </w:pPr>
      <w:r>
        <w:t xml:space="preserve">                  Я с ребятами дружу.  </w:t>
      </w:r>
    </w:p>
    <w:p w:rsidR="008F6013" w:rsidRDefault="008F6013" w:rsidP="008F6013">
      <w:pPr>
        <w:pStyle w:val="a3"/>
      </w:pPr>
      <w:r>
        <w:t xml:space="preserve">                  Хорошо себя веду! </w:t>
      </w:r>
    </w:p>
    <w:p w:rsidR="008F6013" w:rsidRDefault="008F6013" w:rsidP="008F6013">
      <w:pPr>
        <w:pStyle w:val="a3"/>
      </w:pPr>
      <w:r>
        <w:t xml:space="preserve">                  Я на улице гуляю!  </w:t>
      </w:r>
    </w:p>
    <w:p w:rsidR="008F6013" w:rsidRDefault="008F6013" w:rsidP="008F6013">
      <w:pPr>
        <w:pStyle w:val="a3"/>
      </w:pPr>
      <w:r>
        <w:t xml:space="preserve">                  Я ребят всех обижаю! </w:t>
      </w:r>
    </w:p>
    <w:p w:rsidR="008F6013" w:rsidRDefault="008F6013" w:rsidP="008F6013">
      <w:pPr>
        <w:pStyle w:val="a3"/>
      </w:pPr>
      <w:r>
        <w:t xml:space="preserve">        В случае если кто-нибудь ошибся и сказал: «И я тоже», воспитатель говорит: "Кто это там сказал «И я тоже»? </w:t>
      </w:r>
      <w:proofErr w:type="gramStart"/>
      <w:r>
        <w:t>Дайте-ка я посмотрю</w:t>
      </w:r>
      <w:proofErr w:type="gramEnd"/>
      <w:r>
        <w:t xml:space="preserve"> на детей, которые обижают своих товарищей!.. Что?..  Не обижаете, просто ошиблись? Это хорошо, надо быть дружными!».        Воспитатель: Ой, ребята, совсем забыла, заигралась с вами... Ведь к нам пришел гость. Подождите здесь, а я посмотрю, пришёл ли он к нам. </w:t>
      </w:r>
    </w:p>
    <w:p w:rsidR="008F6013" w:rsidRDefault="008F6013" w:rsidP="008F6013">
      <w:pPr>
        <w:pStyle w:val="a3"/>
      </w:pPr>
      <w:r>
        <w:t xml:space="preserve">    Воспитатель уходит за ширму и переодевается: Нет, лучше сами отгадайте, кто к вам пришел... </w:t>
      </w:r>
      <w:proofErr w:type="gramStart"/>
      <w:r>
        <w:t>Добрый</w:t>
      </w:r>
      <w:proofErr w:type="gramEnd"/>
      <w:r>
        <w:t xml:space="preserve"> - добрый, в белом халате, в очках... Догадались? Всех излечит, исцелит, добрый доктор... (Айболит). Правильно, а вот и он! (Появляется доктор Айболит.) </w:t>
      </w:r>
    </w:p>
    <w:p w:rsidR="008F6013" w:rsidRDefault="008F6013" w:rsidP="008F6013">
      <w:pPr>
        <w:pStyle w:val="a3"/>
      </w:pPr>
      <w:r>
        <w:t xml:space="preserve">    Айболит:  Наконец-то, я к вам добрался. Трудно было идти: и ветер, и снег на пути. Где наши </w:t>
      </w:r>
      <w:proofErr w:type="gramStart"/>
      <w:r>
        <w:t>зверята</w:t>
      </w:r>
      <w:proofErr w:type="gramEnd"/>
      <w:r>
        <w:t xml:space="preserve"> больные? А вот они.  </w:t>
      </w:r>
    </w:p>
    <w:p w:rsidR="008F6013" w:rsidRDefault="008F6013" w:rsidP="008F6013">
      <w:pPr>
        <w:pStyle w:val="a3"/>
      </w:pPr>
      <w:r>
        <w:t xml:space="preserve">    Воспитатель (Доктор Айболит)  одевает детям шапочки с изображением животных: зайки, мишки, бегемота, волка и т.д. </w:t>
      </w:r>
    </w:p>
    <w:p w:rsidR="008F6013" w:rsidRDefault="008F6013" w:rsidP="008F6013">
      <w:pPr>
        <w:pStyle w:val="a3"/>
      </w:pPr>
      <w:r>
        <w:t xml:space="preserve">   Айболит обращается к ребёнку в шапочке с изображением зайки: Зайчонок, что у тебя болит? (Наклоняется к зайчику, слушает его трубкой) Вот оно что! Простудился зайка! Ну-ка зайка расскажи, как ты мог так простудиться. </w:t>
      </w:r>
    </w:p>
    <w:p w:rsidR="008F6013" w:rsidRDefault="008F6013" w:rsidP="008F6013">
      <w:pPr>
        <w:pStyle w:val="a3"/>
      </w:pPr>
      <w:r>
        <w:t xml:space="preserve"> Ребёнок рассказывает:      </w:t>
      </w:r>
    </w:p>
    <w:p w:rsidR="008F6013" w:rsidRDefault="008F6013" w:rsidP="008F6013">
      <w:pPr>
        <w:pStyle w:val="a3"/>
      </w:pPr>
      <w:r>
        <w:t>Зайку</w:t>
      </w:r>
      <w:r>
        <w:rPr>
          <w:b/>
        </w:rPr>
        <w:t xml:space="preserve"> </w:t>
      </w:r>
      <w:r>
        <w:t xml:space="preserve">бросила хозяйка.  </w:t>
      </w:r>
    </w:p>
    <w:p w:rsidR="008F6013" w:rsidRDefault="008F6013" w:rsidP="008F6013">
      <w:pPr>
        <w:pStyle w:val="a3"/>
      </w:pPr>
      <w:r>
        <w:t xml:space="preserve"> Под дождем остался зайка!  </w:t>
      </w:r>
    </w:p>
    <w:p w:rsidR="008F6013" w:rsidRDefault="008F6013" w:rsidP="008F6013">
      <w:pPr>
        <w:pStyle w:val="a3"/>
      </w:pPr>
      <w:r>
        <w:t xml:space="preserve"> Со скамейки слезть не мог.  </w:t>
      </w:r>
    </w:p>
    <w:p w:rsidR="008F6013" w:rsidRDefault="008F6013" w:rsidP="008F6013">
      <w:pPr>
        <w:pStyle w:val="a3"/>
      </w:pPr>
      <w:r>
        <w:t xml:space="preserve"> Весь до ниточки промок!   (</w:t>
      </w:r>
      <w:proofErr w:type="spellStart"/>
      <w:r>
        <w:t>А.Барто</w:t>
      </w:r>
      <w:proofErr w:type="spellEnd"/>
      <w:r>
        <w:t xml:space="preserve">) </w:t>
      </w:r>
    </w:p>
    <w:p w:rsidR="008F6013" w:rsidRDefault="008F6013" w:rsidP="008F6013">
      <w:pPr>
        <w:pStyle w:val="a3"/>
      </w:pPr>
      <w:r>
        <w:t>Айболит: Ай-я-</w:t>
      </w:r>
      <w:proofErr w:type="spellStart"/>
      <w:r>
        <w:t>яй</w:t>
      </w:r>
      <w:proofErr w:type="spellEnd"/>
      <w:r>
        <w:t xml:space="preserve">! Нехорошо бросать свои игрушки. Ложись-ка, заинька, в постель, поставим тебе градусник. А ребята тебе принесут и покажут картинки с изображением полезных продуктов, в них много витаминов, которые тебе помогут выздороветь и больше не заболеть.  </w:t>
      </w:r>
    </w:p>
    <w:p w:rsidR="008F6013" w:rsidRDefault="008F6013" w:rsidP="008F6013">
      <w:pPr>
        <w:pStyle w:val="a3"/>
      </w:pPr>
      <w:r>
        <w:t xml:space="preserve">                          Игра «Полезное – неполезное» </w:t>
      </w:r>
    </w:p>
    <w:p w:rsidR="008F6013" w:rsidRDefault="008F6013" w:rsidP="008F6013">
      <w:pPr>
        <w:pStyle w:val="a3"/>
      </w:pPr>
      <w:r>
        <w:t xml:space="preserve">     Айболит: Вот, ребята – молодцы: вы помогли выздороветь зайке. </w:t>
      </w:r>
    </w:p>
    <w:p w:rsidR="008F6013" w:rsidRDefault="008F6013" w:rsidP="008F6013">
      <w:pPr>
        <w:pStyle w:val="a3"/>
      </w:pPr>
      <w:r>
        <w:t xml:space="preserve">     Айболит:</w:t>
      </w:r>
      <w:r>
        <w:rPr>
          <w:b/>
        </w:rPr>
        <w:t xml:space="preserve"> </w:t>
      </w:r>
      <w:r>
        <w:t xml:space="preserve">А у тебя, </w:t>
      </w:r>
      <w:proofErr w:type="spellStart"/>
      <w:r>
        <w:t>мишенька</w:t>
      </w:r>
      <w:proofErr w:type="spellEnd"/>
      <w:r>
        <w:t xml:space="preserve">, что болит?       Ребёнок читает:   </w:t>
      </w:r>
    </w:p>
    <w:p w:rsidR="008F6013" w:rsidRDefault="008F6013" w:rsidP="008F6013">
      <w:pPr>
        <w:pStyle w:val="a3"/>
      </w:pPr>
      <w:r>
        <w:t>Уронили  мишку на пол</w:t>
      </w:r>
      <w:proofErr w:type="gramStart"/>
      <w:r>
        <w:t xml:space="preserve">  О</w:t>
      </w:r>
      <w:proofErr w:type="gramEnd"/>
      <w:r>
        <w:t xml:space="preserve">торвали мишке лапу. </w:t>
      </w:r>
    </w:p>
    <w:p w:rsidR="008F6013" w:rsidRDefault="008F6013" w:rsidP="008F6013">
      <w:pPr>
        <w:pStyle w:val="a3"/>
      </w:pPr>
      <w:r>
        <w:lastRenderedPageBreak/>
        <w:t xml:space="preserve"> Всё равно его не брошу </w:t>
      </w:r>
    </w:p>
    <w:p w:rsidR="008F6013" w:rsidRDefault="008F6013" w:rsidP="008F6013">
      <w:pPr>
        <w:pStyle w:val="a3"/>
      </w:pPr>
      <w:r>
        <w:t xml:space="preserve"> Потому что он хороший. (</w:t>
      </w:r>
      <w:proofErr w:type="spellStart"/>
      <w:r>
        <w:t>А.Барто</w:t>
      </w:r>
      <w:proofErr w:type="spellEnd"/>
      <w:r>
        <w:t xml:space="preserve">) </w:t>
      </w:r>
    </w:p>
    <w:p w:rsidR="008F6013" w:rsidRDefault="008F6013" w:rsidP="008F6013">
      <w:pPr>
        <w:pStyle w:val="a3"/>
      </w:pPr>
      <w:r>
        <w:t xml:space="preserve">      Айболит:  Лапка? Мы ее сейчас перевяжем.  А  вот игрушки свои нельзя так обижать (открывает чемоданчик, а он пустой) Какой я забывчивый! Я забыл свои инструменты. Вижу у вас имеются предметы, необходимые мне для работы  (под-ходит к столу, где размещены предметы, которые необходимы для работы врачу, повару, продавцу)</w:t>
      </w:r>
      <w:proofErr w:type="gramStart"/>
      <w:r>
        <w:t xml:space="preserve"> .</w:t>
      </w:r>
      <w:proofErr w:type="gramEnd"/>
      <w:r>
        <w:t xml:space="preserve"> Выберите мне из всех предметов те, которые нужны мне для работы.  Игра «Кому что нужно» </w:t>
      </w:r>
    </w:p>
    <w:p w:rsidR="008F6013" w:rsidRDefault="008F6013" w:rsidP="008F6013">
      <w:pPr>
        <w:pStyle w:val="a3"/>
      </w:pPr>
      <w:r>
        <w:t xml:space="preserve">    Айболит: Молодцы! Теперь можно лечить </w:t>
      </w:r>
      <w:proofErr w:type="spellStart"/>
      <w:r>
        <w:t>мишеньку</w:t>
      </w:r>
      <w:proofErr w:type="spellEnd"/>
      <w:r>
        <w:t xml:space="preserve">. Возьмем бинт и забинтуем ему лапку.  Все, </w:t>
      </w:r>
      <w:proofErr w:type="spellStart"/>
      <w:r>
        <w:t>мишенька</w:t>
      </w:r>
      <w:proofErr w:type="spellEnd"/>
      <w:r>
        <w:t xml:space="preserve">!  Есть еще больные. </w:t>
      </w:r>
    </w:p>
    <w:p w:rsidR="008F6013" w:rsidRDefault="008F6013" w:rsidP="008F6013">
      <w:pPr>
        <w:pStyle w:val="a3"/>
      </w:pPr>
      <w:r>
        <w:t xml:space="preserve">    Айболит: Ой, </w:t>
      </w:r>
      <w:proofErr w:type="spellStart"/>
      <w:r>
        <w:t>бегемотики</w:t>
      </w:r>
      <w:proofErr w:type="spellEnd"/>
      <w:r>
        <w:t xml:space="preserve">! Они схватились за животики, у бедных </w:t>
      </w:r>
      <w:proofErr w:type="spellStart"/>
      <w:r>
        <w:t>бегемотиков</w:t>
      </w:r>
      <w:proofErr w:type="spellEnd"/>
      <w:r>
        <w:t xml:space="preserve"> животики болят. И почему же у них животики могли заболеть?</w:t>
      </w:r>
      <w:r>
        <w:rPr>
          <w:b/>
        </w:rPr>
        <w:t xml:space="preserve">  </w:t>
      </w:r>
      <w:r>
        <w:t xml:space="preserve">(ответы детей)     Айболит: Они плохо руки мыли. Ребята, давайте расскажем им, как надо руки мыть.  </w:t>
      </w:r>
    </w:p>
    <w:p w:rsidR="008F6013" w:rsidRDefault="008F6013" w:rsidP="008F6013">
      <w:pPr>
        <w:pStyle w:val="a3"/>
      </w:pPr>
      <w:r>
        <w:t xml:space="preserve">           Надо, надо нам помыться!                      шагаем </w:t>
      </w:r>
    </w:p>
    <w:p w:rsidR="008F6013" w:rsidRDefault="008F6013" w:rsidP="008F6013">
      <w:pPr>
        <w:pStyle w:val="a3"/>
      </w:pPr>
      <w:r>
        <w:t xml:space="preserve">           Где тут чистая водица?                          разводят руками </w:t>
      </w:r>
    </w:p>
    <w:p w:rsidR="008F6013" w:rsidRDefault="008F6013" w:rsidP="008F6013">
      <w:pPr>
        <w:pStyle w:val="a3"/>
      </w:pPr>
      <w:r>
        <w:t xml:space="preserve">           Кран откроем – ш-ш-ш,                         вращение кистями рук </w:t>
      </w:r>
    </w:p>
    <w:p w:rsidR="008F6013" w:rsidRDefault="008F6013" w:rsidP="008F6013">
      <w:pPr>
        <w:pStyle w:val="a3"/>
      </w:pPr>
      <w:r>
        <w:t xml:space="preserve">         </w:t>
      </w:r>
      <w:proofErr w:type="gramStart"/>
      <w:r>
        <w:t xml:space="preserve">Руки моем – ш-ш-ш,                               имитируем мытьё рук          Щёчки, шейку мы потрём и водичкой обольём. </w:t>
      </w:r>
      <w:proofErr w:type="gramEnd"/>
    </w:p>
    <w:p w:rsidR="008F6013" w:rsidRDefault="008F6013" w:rsidP="008F6013">
      <w:pPr>
        <w:pStyle w:val="a3"/>
      </w:pPr>
      <w:r>
        <w:t xml:space="preserve">                                                                   имитируем мытьё щёк, шейки </w:t>
      </w:r>
    </w:p>
    <w:p w:rsidR="008F6013" w:rsidRDefault="008F6013" w:rsidP="008F6013">
      <w:pPr>
        <w:pStyle w:val="a3"/>
      </w:pPr>
      <w:r>
        <w:t xml:space="preserve">Буль – </w:t>
      </w:r>
      <w:proofErr w:type="spellStart"/>
      <w:r>
        <w:t>буль</w:t>
      </w:r>
      <w:proofErr w:type="spellEnd"/>
      <w:r>
        <w:t xml:space="preserve"> – </w:t>
      </w:r>
      <w:proofErr w:type="spellStart"/>
      <w:r>
        <w:t>буль</w:t>
      </w:r>
      <w:proofErr w:type="spellEnd"/>
      <w:r>
        <w:t xml:space="preserve"> – журчит водица,     надуваем щёки</w:t>
      </w:r>
      <w:proofErr w:type="gramStart"/>
      <w:r>
        <w:t xml:space="preserve"> В</w:t>
      </w:r>
      <w:proofErr w:type="gramEnd"/>
      <w:r>
        <w:t xml:space="preserve">се ребята любят мыться.  </w:t>
      </w:r>
    </w:p>
    <w:p w:rsidR="008F6013" w:rsidRDefault="008F6013" w:rsidP="008F6013">
      <w:pPr>
        <w:pStyle w:val="a3"/>
      </w:pPr>
      <w:r>
        <w:t xml:space="preserve">Руки с мылом мы помыли,                      имитируем мытьё рук </w:t>
      </w:r>
    </w:p>
    <w:p w:rsidR="008F6013" w:rsidRDefault="008F6013" w:rsidP="008F6013">
      <w:pPr>
        <w:pStyle w:val="a3"/>
      </w:pPr>
      <w:r>
        <w:t>Нос и щёки не забыли.                            показываем на щёки и нос</w:t>
      </w:r>
      <w:proofErr w:type="gramStart"/>
      <w:r>
        <w:t xml:space="preserve"> Н</w:t>
      </w:r>
      <w:proofErr w:type="gramEnd"/>
      <w:r>
        <w:t xml:space="preserve">е ленились вымыть уши                       показываем  уши И вытерли всё </w:t>
      </w:r>
      <w:proofErr w:type="spellStart"/>
      <w:r>
        <w:t>посуше</w:t>
      </w:r>
      <w:proofErr w:type="spellEnd"/>
      <w:r>
        <w:t xml:space="preserve">.   </w:t>
      </w:r>
    </w:p>
    <w:p w:rsidR="008F6013" w:rsidRDefault="008F6013" w:rsidP="008F6013">
      <w:pPr>
        <w:pStyle w:val="a3"/>
      </w:pPr>
      <w:r>
        <w:t xml:space="preserve">      Вот так. </w:t>
      </w:r>
    </w:p>
    <w:p w:rsidR="008F6013" w:rsidRDefault="008F6013" w:rsidP="008F6013">
      <w:pPr>
        <w:pStyle w:val="a3"/>
      </w:pPr>
      <w:r>
        <w:t xml:space="preserve">    Айболит:  Какие вы молодцы, научили </w:t>
      </w:r>
      <w:proofErr w:type="spellStart"/>
      <w:r>
        <w:t>бегемотиков</w:t>
      </w:r>
      <w:proofErr w:type="spellEnd"/>
      <w:r>
        <w:t xml:space="preserve"> мыть руки. Ребята, вы очень добрые и заботливые. А мне пора идти других  деток и </w:t>
      </w:r>
      <w:proofErr w:type="gramStart"/>
      <w:r>
        <w:t>зверюшек</w:t>
      </w:r>
      <w:proofErr w:type="gramEnd"/>
      <w:r>
        <w:t xml:space="preserve"> лечить. До свидания, ребята!  (собирается уходить, но вдруг что-то вспоминает) </w:t>
      </w:r>
    </w:p>
    <w:p w:rsidR="008F6013" w:rsidRDefault="008F6013" w:rsidP="008F6013">
      <w:pPr>
        <w:pStyle w:val="a3"/>
      </w:pPr>
      <w:r>
        <w:t xml:space="preserve">    Айболит: Какой же я забывчивый! Ведь я вам хотел сделать подарок, отдать вам свой чемоданчик. Вы рассмотрите всё и будете сами лечить. Надеюсь, он вам очень поможет. Вот теперь до свидания! </w:t>
      </w:r>
    </w:p>
    <w:p w:rsidR="008F6013" w:rsidRDefault="008F6013" w:rsidP="008F6013">
      <w:pPr>
        <w:pStyle w:val="a3"/>
      </w:pPr>
      <w:r>
        <w:t xml:space="preserve">(Отдает чемоданчик и уходит за ширму, снимает костюм и выходит) </w:t>
      </w:r>
      <w:r>
        <w:rPr>
          <w:vertAlign w:val="superscript"/>
        </w:rPr>
        <w:t xml:space="preserve"> </w:t>
      </w:r>
    </w:p>
    <w:p w:rsidR="008F6013" w:rsidRDefault="008F6013" w:rsidP="008F6013">
      <w:pPr>
        <w:pStyle w:val="a3"/>
      </w:pPr>
      <w:r>
        <w:t xml:space="preserve">    Воспитатель:  Ну, ребята, расскажите, что за гость к вам приходил?</w:t>
      </w:r>
      <w:r>
        <w:rPr>
          <w:b/>
        </w:rPr>
        <w:t xml:space="preserve"> </w:t>
      </w:r>
      <w:r>
        <w:t xml:space="preserve">(ответы детей) И что доктор Айболит вас лечил? (ответы детей, обращает внимание на подарок). Вы доктору Айболиту спасибо сказали? Молодцы, какие вы хорошие! </w:t>
      </w:r>
    </w:p>
    <w:p w:rsidR="00AE00D5" w:rsidRDefault="00AE00D5"/>
    <w:sectPr w:rsidR="00AE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13"/>
    <w:rsid w:val="008F6013"/>
    <w:rsid w:val="00A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013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013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2024-05-19T12:52:00Z</dcterms:created>
  <dcterms:modified xsi:type="dcterms:W3CDTF">2024-05-19T12:53:00Z</dcterms:modified>
</cp:coreProperties>
</file>